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21"/>
        <w:tblW w:w="9726" w:type="dxa"/>
        <w:tblLayout w:type="fixed"/>
        <w:tblLook w:val="04A0" w:firstRow="1" w:lastRow="0" w:firstColumn="1" w:lastColumn="0" w:noHBand="0" w:noVBand="1"/>
      </w:tblPr>
      <w:tblGrid>
        <w:gridCol w:w="2528"/>
        <w:gridCol w:w="7198"/>
      </w:tblGrid>
      <w:tr w:rsidR="00B020EF" w:rsidRPr="006C7A30" w14:paraId="5CB8D291" w14:textId="77777777" w:rsidTr="00287BC0">
        <w:trPr>
          <w:trHeight w:val="4091"/>
        </w:trPr>
        <w:tc>
          <w:tcPr>
            <w:tcW w:w="2528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349F11F" w14:textId="77777777" w:rsidR="00857793" w:rsidRPr="006C7A30" w:rsidRDefault="00857793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bookmarkStart w:id="0" w:name="_Hlk20524144"/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Asma Saeed</w:t>
            </w:r>
          </w:p>
          <w:p w14:paraId="4391BB02" w14:textId="5627C63F" w:rsidR="00857793" w:rsidRPr="006C7A30" w:rsidRDefault="00857793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Chief Scientific Officer, Head of FBRC, PCSIR, Lahore </w:t>
            </w:r>
          </w:p>
          <w:p w14:paraId="0F934073" w14:textId="77777777" w:rsidR="009725D1" w:rsidRPr="006C7A30" w:rsidRDefault="009725D1" w:rsidP="00857793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48C003F5" w14:textId="77777777" w:rsidR="00857793" w:rsidRPr="006C7A30" w:rsidRDefault="00857793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Asma Sheikh</w:t>
            </w:r>
          </w:p>
          <w:p w14:paraId="761D546A" w14:textId="4EED501A" w:rsidR="00857793" w:rsidRPr="006C7A30" w:rsidRDefault="00857793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Senior Scientific Officer, FBRC, PCSIR, Lahore</w:t>
            </w:r>
          </w:p>
          <w:p w14:paraId="1F1C3420" w14:textId="77777777" w:rsidR="009725D1" w:rsidRPr="006C7A30" w:rsidRDefault="009725D1" w:rsidP="00857793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5E3C4FC8" w14:textId="75F0BCB2" w:rsidR="00857793" w:rsidRPr="006C7A30" w:rsidRDefault="003978B9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Mubashar Iqbal</w:t>
            </w:r>
          </w:p>
          <w:p w14:paraId="4AB7DD1A" w14:textId="2560AF58" w:rsidR="00857793" w:rsidRPr="006C7A30" w:rsidRDefault="003978B9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Assistant Professor, University of Layyah</w:t>
            </w:r>
          </w:p>
          <w:p w14:paraId="180879E2" w14:textId="77777777" w:rsidR="009725D1" w:rsidRPr="006C7A30" w:rsidRDefault="009725D1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6195C0B7" w14:textId="77777777" w:rsidR="009725D1" w:rsidRPr="006C7A30" w:rsidRDefault="00857793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Adnan Zahid</w:t>
            </w:r>
            <w:r w:rsidR="009725D1" w:rsidRPr="006C7A30">
              <w:rPr>
                <w:rFonts w:asciiTheme="minorBidi" w:hAnsiTheme="minorBidi" w:cstheme="minorBidi"/>
                <w:sz w:val="18"/>
                <w:szCs w:val="18"/>
              </w:rPr>
              <w:t>,</w:t>
            </w:r>
          </w:p>
          <w:p w14:paraId="428D1368" w14:textId="490F099E" w:rsidR="00857793" w:rsidRPr="006C7A30" w:rsidRDefault="00857793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Assistant Professor, Dept of Agriculture Lahore</w:t>
            </w:r>
          </w:p>
          <w:p w14:paraId="60F0C3C5" w14:textId="77777777" w:rsidR="009725D1" w:rsidRPr="006C7A30" w:rsidRDefault="009725D1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392E422A" w14:textId="77777777" w:rsidR="00857793" w:rsidRPr="006C7A30" w:rsidRDefault="00857793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Faisal Shahzad</w:t>
            </w:r>
          </w:p>
          <w:p w14:paraId="13B40691" w14:textId="0F8FEB71" w:rsidR="00857793" w:rsidRPr="006C7A30" w:rsidRDefault="00857793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Instructor, PVTC, Lahore</w:t>
            </w:r>
          </w:p>
          <w:p w14:paraId="599F690A" w14:textId="77777777" w:rsidR="009725D1" w:rsidRPr="006C7A30" w:rsidRDefault="009725D1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7CA35EF7" w14:textId="77777777" w:rsidR="009725D1" w:rsidRPr="006C7A30" w:rsidRDefault="00857793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Nouman Zafar,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Scientific Officer II, Qarshi Research International, </w:t>
            </w:r>
          </w:p>
          <w:p w14:paraId="076AF98C" w14:textId="227F2836" w:rsidR="00857793" w:rsidRPr="006C7A30" w:rsidRDefault="00857793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Lahore</w:t>
            </w:r>
          </w:p>
          <w:p w14:paraId="03366A79" w14:textId="77777777" w:rsidR="009725D1" w:rsidRPr="006C7A30" w:rsidRDefault="009725D1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2687280D" w14:textId="77777777" w:rsidR="00AF5A9F" w:rsidRPr="006C7A30" w:rsidRDefault="00857793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Nadeem Ahmad,</w:t>
            </w:r>
          </w:p>
          <w:p w14:paraId="074D6AD4" w14:textId="2A18364B" w:rsidR="00857793" w:rsidRPr="006C7A30" w:rsidRDefault="00857793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Junior Research Officer, PHED, </w:t>
            </w:r>
            <w:r w:rsidR="003978B9" w:rsidRPr="006C7A30">
              <w:rPr>
                <w:rFonts w:asciiTheme="minorBidi" w:hAnsiTheme="minorBidi" w:cstheme="minorBidi"/>
                <w:sz w:val="18"/>
                <w:szCs w:val="18"/>
              </w:rPr>
              <w:t>Lahore</w:t>
            </w:r>
          </w:p>
          <w:p w14:paraId="5B12D5DD" w14:textId="77777777" w:rsidR="009725D1" w:rsidRPr="006C7A30" w:rsidRDefault="009725D1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540DE8D4" w14:textId="4C8B5CD0" w:rsidR="003978B9" w:rsidRPr="00436BD3" w:rsidRDefault="003978B9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  <w:lang w:val="pt-PT"/>
              </w:rPr>
            </w:pPr>
            <w:r w:rsidRPr="00436BD3"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pt-PT"/>
              </w:rPr>
              <w:t>Mr. Usama Amir,</w:t>
            </w:r>
            <w:r w:rsidRPr="00436BD3">
              <w:rPr>
                <w:rFonts w:asciiTheme="minorBidi" w:hAnsiTheme="minorBidi" w:cstheme="minorBidi"/>
                <w:sz w:val="18"/>
                <w:szCs w:val="18"/>
                <w:lang w:val="pt-PT"/>
              </w:rPr>
              <w:t xml:space="preserve"> Supervisor WASA Sargodha</w:t>
            </w:r>
          </w:p>
          <w:p w14:paraId="700A6D5F" w14:textId="77777777" w:rsidR="009725D1" w:rsidRPr="00436BD3" w:rsidRDefault="009725D1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pt-PT"/>
              </w:rPr>
            </w:pPr>
          </w:p>
          <w:p w14:paraId="39AE261C" w14:textId="77777777" w:rsidR="00AF5A9F" w:rsidRPr="006C7A30" w:rsidRDefault="003978B9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Arslan Ahsan,</w:t>
            </w:r>
          </w:p>
          <w:p w14:paraId="2112E668" w14:textId="1EC492B5" w:rsidR="003978B9" w:rsidRPr="006C7A30" w:rsidRDefault="003978B9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In</w:t>
            </w:r>
            <w:r w:rsidR="00D41299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>charge Water Supply Bahria Tow</w:t>
            </w:r>
            <w:r w:rsidR="00D41299">
              <w:rPr>
                <w:rFonts w:asciiTheme="minorBidi" w:hAnsiTheme="minorBidi" w:cstheme="minorBidi"/>
                <w:sz w:val="18"/>
                <w:szCs w:val="18"/>
              </w:rPr>
              <w:t>n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>, Islamabad</w:t>
            </w:r>
          </w:p>
          <w:p w14:paraId="24B6B536" w14:textId="77777777" w:rsidR="003978B9" w:rsidRPr="006C7A30" w:rsidRDefault="003978B9" w:rsidP="00857793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0B303BD2" w14:textId="6331CB80" w:rsidR="00857793" w:rsidRPr="006C7A30" w:rsidRDefault="00857793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Miss </w:t>
            </w:r>
            <w:r w:rsidR="003978B9"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Palwisha Faryad Khokhar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>, Research Assistant, University of Punjab</w:t>
            </w:r>
          </w:p>
          <w:p w14:paraId="0B11635A" w14:textId="77777777" w:rsidR="009725D1" w:rsidRPr="006C7A30" w:rsidRDefault="009725D1" w:rsidP="003978B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33FEFF84" w14:textId="31DCD616" w:rsidR="003978B9" w:rsidRPr="006C7A30" w:rsidRDefault="003978B9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Miss </w:t>
            </w:r>
            <w:r w:rsidR="009725D1"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Nimra Salahuddin</w:t>
            </w:r>
            <w:r w:rsidRPr="006C7A30">
              <w:rPr>
                <w:rFonts w:asciiTheme="minorBidi" w:hAnsiTheme="minorBidi" w:cstheme="minorBidi"/>
                <w:b/>
                <w:sz w:val="18"/>
                <w:szCs w:val="18"/>
              </w:rPr>
              <w:t>,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Research Assistant, University of Punjab</w:t>
            </w:r>
          </w:p>
          <w:p w14:paraId="524B761C" w14:textId="77777777" w:rsidR="003978B9" w:rsidRPr="006C7A30" w:rsidRDefault="003978B9" w:rsidP="00857793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533DF15A" w14:textId="7179FDCC" w:rsidR="009725D1" w:rsidRPr="006C7A30" w:rsidRDefault="009725D1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Miss Rabia Saddique</w:t>
            </w:r>
            <w:r w:rsidRPr="006C7A30">
              <w:rPr>
                <w:rFonts w:asciiTheme="minorBidi" w:hAnsiTheme="minorBidi" w:cstheme="minorBidi"/>
                <w:b/>
                <w:sz w:val="18"/>
                <w:szCs w:val="18"/>
              </w:rPr>
              <w:t>,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Research Assistant, University of Punjab</w:t>
            </w:r>
          </w:p>
          <w:p w14:paraId="288FA983" w14:textId="77777777" w:rsidR="00B36F07" w:rsidRPr="006C7A30" w:rsidRDefault="00B36F07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46977AD3" w14:textId="215EF9DF" w:rsidR="00B36F07" w:rsidRPr="006C7A30" w:rsidRDefault="00B36F07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Amir Sarwar</w:t>
            </w:r>
          </w:p>
          <w:p w14:paraId="6F89683D" w14:textId="119B76A4" w:rsidR="00B36F07" w:rsidRPr="006C7A30" w:rsidRDefault="00B36F07" w:rsidP="00B36F07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TTB, Punjab</w:t>
            </w:r>
          </w:p>
          <w:p w14:paraId="26B294D5" w14:textId="77777777" w:rsidR="00B36F07" w:rsidRPr="006C7A30" w:rsidRDefault="00B36F07" w:rsidP="00B36F07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66C77D44" w14:textId="5CADC66F" w:rsidR="00B36F07" w:rsidRPr="006C7A30" w:rsidRDefault="00B36F07" w:rsidP="00B36F07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Ghulam Sarwar Joya</w:t>
            </w:r>
          </w:p>
          <w:p w14:paraId="0E1D77D1" w14:textId="7A25C9F4" w:rsidR="00B36F07" w:rsidRPr="006C7A30" w:rsidRDefault="00B36F07" w:rsidP="00B36F07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Manager PVTC</w:t>
            </w:r>
          </w:p>
          <w:p w14:paraId="5FB2BB47" w14:textId="77777777" w:rsidR="00B36F07" w:rsidRPr="006C7A30" w:rsidRDefault="00B36F07" w:rsidP="00B36F07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20D99F4B" w14:textId="36052E7B" w:rsidR="00857793" w:rsidRPr="006C7A30" w:rsidRDefault="00857793" w:rsidP="00857793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</w:rPr>
              <w:t>DACUM Facilitator:</w:t>
            </w:r>
          </w:p>
          <w:p w14:paraId="57C0BF42" w14:textId="77777777" w:rsidR="00857793" w:rsidRPr="006C7A30" w:rsidRDefault="00857793" w:rsidP="006F33CB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Muhammad Abdul Moeez</w:t>
            </w:r>
          </w:p>
          <w:p w14:paraId="18763DF7" w14:textId="77777777" w:rsidR="00857793" w:rsidRPr="006C7A30" w:rsidRDefault="00857793" w:rsidP="006F33CB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Lahore</w:t>
            </w:r>
          </w:p>
          <w:p w14:paraId="0B33F14B" w14:textId="77777777" w:rsidR="00857793" w:rsidRPr="006C7A30" w:rsidRDefault="00857793" w:rsidP="00857793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62BC8570" w14:textId="77777777" w:rsidR="00857793" w:rsidRPr="006C7A30" w:rsidRDefault="00857793" w:rsidP="00857793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</w:rPr>
              <w:t>NAVTTC Coordinator:</w:t>
            </w:r>
          </w:p>
          <w:p w14:paraId="7558068E" w14:textId="77777777" w:rsidR="00857793" w:rsidRPr="006C7A30" w:rsidRDefault="00857793" w:rsidP="00857793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</w:pPr>
          </w:p>
          <w:p w14:paraId="4D0072DE" w14:textId="77777777" w:rsidR="00857793" w:rsidRPr="006C7A30" w:rsidRDefault="00857793" w:rsidP="006F33CB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  <w:t>Muhammad Ishaq</w:t>
            </w:r>
          </w:p>
          <w:p w14:paraId="25437D1A" w14:textId="77777777" w:rsidR="00857793" w:rsidRPr="006C7A30" w:rsidRDefault="00857793" w:rsidP="006F33CB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Deputy Director, Islamabad</w:t>
            </w:r>
          </w:p>
          <w:p w14:paraId="10F94E83" w14:textId="71CA466C" w:rsidR="00C62821" w:rsidRPr="006C7A30" w:rsidRDefault="00C62821" w:rsidP="00287BC0">
            <w:pPr>
              <w:spacing w:line="240" w:lineRule="auto"/>
              <w:rPr>
                <w:rFonts w:asciiTheme="minorBidi" w:eastAsiaTheme="minorEastAsia" w:hAnsiTheme="minorBidi"/>
                <w:sz w:val="20"/>
                <w:szCs w:val="24"/>
                <w:lang w:val="de-DE"/>
              </w:rPr>
            </w:pPr>
          </w:p>
        </w:tc>
        <w:tc>
          <w:tcPr>
            <w:tcW w:w="7198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6C7A30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89DF4E" w14:textId="77777777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6C7A30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2488E4E" w14:textId="3874F839" w:rsidR="00B020EF" w:rsidRPr="006C7A30" w:rsidRDefault="00F76462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6C7A30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>W</w:t>
            </w:r>
            <w:r w:rsidR="0074298F" w:rsidRPr="006C7A30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>ater Quality Assistant</w:t>
            </w:r>
          </w:p>
          <w:p w14:paraId="7A048C68" w14:textId="6BD58C6B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6C7A30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Level</w:t>
            </w:r>
            <w:r w:rsidR="006C7A30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 xml:space="preserve"> </w:t>
            </w:r>
            <w:r w:rsidRPr="006C7A30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-</w:t>
            </w:r>
            <w:r w:rsidR="006C7A30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 xml:space="preserve"> </w:t>
            </w:r>
            <w:r w:rsidR="0074298F" w:rsidRPr="006C7A30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3</w:t>
            </w:r>
          </w:p>
          <w:p w14:paraId="10E19538" w14:textId="75C4C9B1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6C7A30">
              <w:rPr>
                <w:rFonts w:asciiTheme="minorBidi" w:hAnsiTheme="minorBidi"/>
                <w:b/>
                <w:bCs/>
                <w:sz w:val="36"/>
                <w:szCs w:val="36"/>
              </w:rPr>
              <w:t>Summative Assessment</w:t>
            </w:r>
          </w:p>
          <w:p w14:paraId="76A01FC4" w14:textId="77777777" w:rsidR="00B020EF" w:rsidRPr="006C7A30" w:rsidRDefault="002B1D5B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4"/>
                <w:szCs w:val="18"/>
              </w:rPr>
            </w:pPr>
            <w:r w:rsidRPr="006C7A30">
              <w:rPr>
                <w:rFonts w:asciiTheme="minorBidi" w:eastAsia="Times New Roman" w:hAnsiTheme="minorBidi"/>
                <w:b/>
                <w:bCs/>
                <w:spacing w:val="40"/>
                <w:sz w:val="44"/>
                <w:szCs w:val="18"/>
              </w:rPr>
              <w:t>Activity-1</w:t>
            </w:r>
          </w:p>
          <w:p w14:paraId="2A0953E3" w14:textId="77777777" w:rsidR="00287BC0" w:rsidRDefault="00287BC0" w:rsidP="00287BC0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</w:pPr>
          </w:p>
          <w:p w14:paraId="3F0B85C3" w14:textId="77777777" w:rsidR="00ED0AAA" w:rsidRDefault="00ED0AAA" w:rsidP="00287BC0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</w:pPr>
          </w:p>
          <w:p w14:paraId="3487E715" w14:textId="4B3EF25F" w:rsidR="00ED0AAA" w:rsidRPr="006C7A30" w:rsidRDefault="00ED0AAA" w:rsidP="00287BC0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</w:p>
        </w:tc>
      </w:tr>
      <w:tr w:rsidR="00B020EF" w:rsidRPr="006C7A30" w14:paraId="36B9D235" w14:textId="77777777" w:rsidTr="00287BC0">
        <w:trPr>
          <w:trHeight w:val="1617"/>
        </w:trPr>
        <w:tc>
          <w:tcPr>
            <w:tcW w:w="2528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B020EF" w:rsidRPr="006C7A30" w:rsidRDefault="00B020EF" w:rsidP="00287BC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98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95BC246" w14:textId="081BDC8E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6C7A3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602429" w:rsidRPr="006C7A3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F66BD3" w:rsidRPr="006C7A3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  <w:r w:rsidR="006C7A30" w:rsidRPr="006C7A3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 xml:space="preserve">th </w:t>
            </w:r>
            <w:r w:rsidR="006C7A30" w:rsidRPr="006C7A3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602429" w:rsidRPr="006C7A3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19</w:t>
            </w:r>
            <w:r w:rsidR="00602429" w:rsidRPr="006C7A3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02429" w:rsidRPr="006C7A3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6C7A30" w:rsidRPr="006C7A3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December</w:t>
            </w:r>
            <w:r w:rsidRPr="006C7A3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602429" w:rsidRPr="006C7A3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9AC82DF" w14:textId="325DFDA4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6C7A3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0389BB2" w14:textId="77777777" w:rsidR="00B020EF" w:rsidRPr="006C7A30" w:rsidRDefault="00B020EF" w:rsidP="00287BC0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B020EF" w:rsidRPr="006C7A30" w14:paraId="11E5AB33" w14:textId="77777777" w:rsidTr="00287BC0">
        <w:trPr>
          <w:trHeight w:val="15"/>
        </w:trPr>
        <w:tc>
          <w:tcPr>
            <w:tcW w:w="2528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B020EF" w:rsidRPr="006C7A30" w:rsidRDefault="00B020EF" w:rsidP="00287BC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98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6C7A30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E58730" wp14:editId="0011C4F6">
                  <wp:extent cx="2112380" cy="2112380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8128" cy="21181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6C7A30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6C7A30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21C7A6F7" w14:textId="50E4E506" w:rsidR="008D7F73" w:rsidRPr="006C7A30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6C7A30"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="008D7F73" w:rsidRPr="006C7A30">
        <w:rPr>
          <w:rFonts w:asciiTheme="minorBidi" w:hAnsiTheme="minorBidi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6C7A30" w14:paraId="028D2F8D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8D7F73" w:rsidRPr="006C7A30" w:rsidRDefault="008D7F73" w:rsidP="00287BC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24D178D" w14:textId="0921DB03" w:rsidR="008D7F73" w:rsidRPr="006C7A30" w:rsidRDefault="0074298F" w:rsidP="00287BC0">
            <w:pPr>
              <w:rPr>
                <w:rFonts w:asciiTheme="minorBidi" w:hAnsiTheme="minorBidi"/>
                <w:b/>
                <w:bCs/>
                <w:color w:val="0D0D0D" w:themeColor="text1" w:themeTint="F2"/>
              </w:rPr>
            </w:pPr>
            <w:r w:rsidRPr="006C7A30">
              <w:rPr>
                <w:rFonts w:asciiTheme="minorBidi" w:hAnsiTheme="minorBidi"/>
                <w:b/>
                <w:bCs/>
                <w:color w:val="0D0D0D" w:themeColor="text1" w:themeTint="F2"/>
              </w:rPr>
              <w:t>Water Quality Assistant</w:t>
            </w:r>
            <w:r w:rsidR="00D9260C" w:rsidRPr="006C7A30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 </w:t>
            </w:r>
            <w:r w:rsidR="006C7A30" w:rsidRPr="006C7A30">
              <w:rPr>
                <w:rFonts w:asciiTheme="minorBidi" w:hAnsiTheme="minorBidi"/>
                <w:b/>
                <w:bCs/>
                <w:color w:val="0D0D0D" w:themeColor="text1" w:themeTint="F2"/>
              </w:rPr>
              <w:t>Level 3</w:t>
            </w:r>
          </w:p>
        </w:tc>
      </w:tr>
      <w:tr w:rsidR="008616FF" w:rsidRPr="006C7A30" w14:paraId="34FF83B6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3DD17C76" w14:textId="1874383B" w:rsidR="008616FF" w:rsidRPr="006C7A30" w:rsidRDefault="008616FF" w:rsidP="00287BC0">
            <w:pPr>
              <w:rPr>
                <w:rFonts w:asciiTheme="minorBidi" w:hAnsiTheme="minorBidi"/>
                <w:b/>
              </w:rPr>
            </w:pPr>
            <w:r w:rsidRPr="006C7A30">
              <w:rPr>
                <w:rFonts w:asciiTheme="minorBidi" w:hAnsiTheme="minorBidi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2FEB5C89" w14:textId="77777777" w:rsidR="00F66BD3" w:rsidRPr="006C7A30" w:rsidRDefault="00F76462" w:rsidP="0074298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6C7A30">
              <w:rPr>
                <w:rFonts w:asciiTheme="minorBidi" w:hAnsiTheme="minorBidi"/>
                <w:color w:val="000000"/>
                <w:sz w:val="22"/>
                <w:szCs w:val="22"/>
              </w:rPr>
              <w:t>Perform Basic Communication</w:t>
            </w:r>
          </w:p>
          <w:p w14:paraId="1E43A257" w14:textId="77777777" w:rsidR="0074298F" w:rsidRPr="006C7A30" w:rsidRDefault="0074298F" w:rsidP="0074298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6C7A30">
              <w:rPr>
                <w:rFonts w:asciiTheme="minorBidi" w:hAnsiTheme="minorBidi"/>
                <w:color w:val="000000"/>
                <w:sz w:val="22"/>
                <w:szCs w:val="22"/>
              </w:rPr>
              <w:t>Apply Workplace Safety Procedures in Water Testing Lab</w:t>
            </w:r>
          </w:p>
          <w:p w14:paraId="7823EDC6" w14:textId="77777777" w:rsidR="0074298F" w:rsidRPr="006C7A30" w:rsidRDefault="0074298F" w:rsidP="0074298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6C7A30">
              <w:rPr>
                <w:rFonts w:asciiTheme="minorBidi" w:hAnsiTheme="minorBidi"/>
                <w:color w:val="000000"/>
                <w:sz w:val="22"/>
                <w:szCs w:val="22"/>
              </w:rPr>
              <w:t>Perform Basic Computer Operations</w:t>
            </w:r>
          </w:p>
          <w:p w14:paraId="5A5127A1" w14:textId="77777777" w:rsidR="0074298F" w:rsidRPr="006C7A30" w:rsidRDefault="0074298F" w:rsidP="0074298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6C7A30">
              <w:rPr>
                <w:rFonts w:asciiTheme="minorBidi" w:hAnsiTheme="minorBidi"/>
                <w:color w:val="000000"/>
                <w:sz w:val="22"/>
                <w:szCs w:val="22"/>
              </w:rPr>
              <w:t>Perform Sample Handling in Laboratory</w:t>
            </w:r>
          </w:p>
          <w:p w14:paraId="6943D00B" w14:textId="77777777" w:rsidR="0074298F" w:rsidRPr="006C7A30" w:rsidRDefault="0074298F" w:rsidP="0074298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6C7A30">
              <w:rPr>
                <w:rFonts w:asciiTheme="minorBidi" w:hAnsiTheme="minorBidi"/>
                <w:color w:val="000000"/>
                <w:sz w:val="22"/>
                <w:szCs w:val="22"/>
              </w:rPr>
              <w:t>Maintain Laboratory Readiness</w:t>
            </w:r>
          </w:p>
          <w:p w14:paraId="16908571" w14:textId="59A2523F" w:rsidR="0074298F" w:rsidRPr="006C7A30" w:rsidRDefault="00A43908" w:rsidP="0074298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Segregate</w:t>
            </w:r>
            <w:r w:rsidR="0074298F" w:rsidRPr="006C7A30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Waste Material for Disposal</w:t>
            </w:r>
          </w:p>
          <w:p w14:paraId="2672FFEA" w14:textId="77777777" w:rsidR="0074298F" w:rsidRPr="006C7A30" w:rsidRDefault="0074298F" w:rsidP="0074298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6C7A30">
              <w:rPr>
                <w:rFonts w:asciiTheme="minorBidi" w:hAnsiTheme="minorBidi"/>
                <w:color w:val="000000"/>
                <w:sz w:val="22"/>
                <w:szCs w:val="22"/>
              </w:rPr>
              <w:t>Perform Basic Physical Testing of Water &amp; Wastewater</w:t>
            </w:r>
          </w:p>
          <w:p w14:paraId="1BBC424C" w14:textId="77777777" w:rsidR="0074298F" w:rsidRPr="006C7A30" w:rsidRDefault="0074298F" w:rsidP="0074298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6C7A30">
              <w:rPr>
                <w:rFonts w:asciiTheme="minorBidi" w:hAnsiTheme="minorBidi"/>
                <w:color w:val="000000"/>
                <w:sz w:val="22"/>
                <w:szCs w:val="22"/>
              </w:rPr>
              <w:t>Perform Basic Chemical Testing of Water &amp; Wastewater</w:t>
            </w:r>
          </w:p>
          <w:p w14:paraId="28A09EF9" w14:textId="20481D9A" w:rsidR="0074298F" w:rsidRPr="006C7A30" w:rsidRDefault="0074298F" w:rsidP="0074298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6C7A30">
              <w:rPr>
                <w:rFonts w:asciiTheme="minorBidi" w:hAnsiTheme="minorBidi"/>
                <w:color w:val="000000"/>
                <w:sz w:val="22"/>
                <w:szCs w:val="22"/>
              </w:rPr>
              <w:t>Perform Basic Microbiology Testing of Water</w:t>
            </w:r>
          </w:p>
        </w:tc>
      </w:tr>
      <w:tr w:rsidR="008D7F73" w:rsidRPr="006C7A30" w14:paraId="5E2378B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7D65F7F4" w14:textId="77777777" w:rsidR="008D7F73" w:rsidRPr="006C7A30" w:rsidRDefault="008D7F73" w:rsidP="00287BC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BE653A3" w14:textId="058AE828" w:rsidR="004D4948" w:rsidRPr="006C7A30" w:rsidRDefault="008616FF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6C7A30" w14:paraId="70192908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11DA0E66" w14:textId="77777777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75670856" w14:textId="77777777" w:rsidR="008D7F73" w:rsidRPr="006C7A30" w:rsidRDefault="008D7F73" w:rsidP="00287BC0">
            <w:pPr>
              <w:rPr>
                <w:rFonts w:asciiTheme="minorBidi" w:hAnsiTheme="minorBidi"/>
                <w:sz w:val="8"/>
              </w:rPr>
            </w:pPr>
          </w:p>
          <w:p w14:paraId="028040AE" w14:textId="77777777" w:rsidR="008D7F73" w:rsidRPr="006C7A30" w:rsidRDefault="008D7F73" w:rsidP="00287BC0">
            <w:pPr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sz w:val="20"/>
              </w:rPr>
              <w:t>Name</w:t>
            </w:r>
            <w:r w:rsidRPr="006C7A30">
              <w:rPr>
                <w:rFonts w:asciiTheme="minorBidi" w:hAnsiTheme="minorBidi"/>
                <w:sz w:val="22"/>
              </w:rPr>
              <w:t>_______________________________________________________</w:t>
            </w:r>
          </w:p>
          <w:p w14:paraId="0D3DFC6D" w14:textId="77777777" w:rsidR="008D7F73" w:rsidRPr="006C7A30" w:rsidRDefault="008D7F73" w:rsidP="00287BC0">
            <w:pPr>
              <w:rPr>
                <w:rFonts w:asciiTheme="minorBidi" w:hAnsiTheme="minorBidi"/>
                <w:sz w:val="14"/>
              </w:rPr>
            </w:pPr>
          </w:p>
          <w:p w14:paraId="1E099155" w14:textId="18E7059E" w:rsidR="008D7F73" w:rsidRPr="006C7A30" w:rsidRDefault="008D7F73" w:rsidP="00287BC0">
            <w:pPr>
              <w:rPr>
                <w:rFonts w:asciiTheme="minorBidi" w:hAnsiTheme="minorBidi"/>
                <w:sz w:val="20"/>
              </w:rPr>
            </w:pPr>
            <w:r w:rsidRPr="006C7A30">
              <w:rPr>
                <w:rFonts w:asciiTheme="minorBidi" w:hAnsiTheme="minorBidi"/>
                <w:sz w:val="20"/>
              </w:rPr>
              <w:t>Registration Number_________________________________________________</w:t>
            </w:r>
          </w:p>
        </w:tc>
      </w:tr>
    </w:tbl>
    <w:p w14:paraId="2593669D" w14:textId="3BBC617F" w:rsidR="00F037EF" w:rsidRPr="0078533D" w:rsidRDefault="00F037EF" w:rsidP="00287BC0">
      <w:pPr>
        <w:spacing w:before="240" w:line="240" w:lineRule="auto"/>
        <w:jc w:val="center"/>
        <w:rPr>
          <w:rFonts w:asciiTheme="minorBidi" w:hAnsiTheme="minorBidi"/>
          <w:sz w:val="20"/>
          <w:szCs w:val="20"/>
        </w:rPr>
      </w:pPr>
      <w:r w:rsidRPr="0078533D">
        <w:rPr>
          <w:rFonts w:asciiTheme="minorBidi" w:hAnsiTheme="minorBidi"/>
          <w:b/>
          <w:bCs/>
          <w:sz w:val="28"/>
          <w:szCs w:val="20"/>
        </w:rPr>
        <w:t>Section A1:</w:t>
      </w:r>
      <w:r w:rsidRPr="0078533D">
        <w:rPr>
          <w:rFonts w:asciiTheme="minorBidi" w:hAnsiTheme="minorBidi"/>
          <w:sz w:val="28"/>
          <w:szCs w:val="20"/>
        </w:rPr>
        <w:t xml:space="preserve"> </w:t>
      </w:r>
      <w:r w:rsidRPr="0078533D">
        <w:rPr>
          <w:rFonts w:asciiTheme="minorBidi" w:hAnsiTheme="minorBidi"/>
          <w:b/>
          <w:sz w:val="28"/>
          <w:szCs w:val="20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194" w:type="dxa"/>
        <w:tblLayout w:type="fixed"/>
        <w:tblLook w:val="04A0" w:firstRow="1" w:lastRow="0" w:firstColumn="1" w:lastColumn="0" w:noHBand="0" w:noVBand="1"/>
      </w:tblPr>
      <w:tblGrid>
        <w:gridCol w:w="1658"/>
        <w:gridCol w:w="7536"/>
      </w:tblGrid>
      <w:tr w:rsidR="008D7F73" w:rsidRPr="006C7A30" w14:paraId="3FCF843D" w14:textId="77777777" w:rsidTr="001B3EC3">
        <w:trPr>
          <w:trHeight w:val="453"/>
        </w:trPr>
        <w:tc>
          <w:tcPr>
            <w:tcW w:w="1658" w:type="dxa"/>
          </w:tcPr>
          <w:p w14:paraId="10480D96" w14:textId="77777777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36" w:type="dxa"/>
          </w:tcPr>
          <w:p w14:paraId="032529A3" w14:textId="22A92BB4" w:rsidR="00436BD3" w:rsidRPr="006C7A30" w:rsidRDefault="008D7F73" w:rsidP="00423078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sz w:val="20"/>
                <w:szCs w:val="20"/>
              </w:rPr>
              <w:t xml:space="preserve">To meet this </w:t>
            </w:r>
            <w:r w:rsidR="00B020EF" w:rsidRPr="006C7A30">
              <w:rPr>
                <w:rFonts w:asciiTheme="minorBidi" w:hAnsiTheme="minorBidi"/>
                <w:b/>
                <w:sz w:val="20"/>
                <w:szCs w:val="20"/>
              </w:rPr>
              <w:t>standard,</w:t>
            </w:r>
            <w:r w:rsidRPr="006C7A30">
              <w:rPr>
                <w:rFonts w:asciiTheme="minorBidi" w:hAnsiTheme="minorBidi"/>
                <w:b/>
                <w:sz w:val="20"/>
                <w:szCs w:val="20"/>
              </w:rPr>
              <w:t xml:space="preserve"> you are required to complete the following within </w:t>
            </w:r>
            <w:r w:rsidR="00532E17" w:rsidRPr="006C7A30">
              <w:rPr>
                <w:rFonts w:asciiTheme="minorBidi" w:hAnsiTheme="minorBidi"/>
                <w:b/>
                <w:sz w:val="20"/>
                <w:szCs w:val="20"/>
              </w:rPr>
              <w:t>0</w:t>
            </w:r>
            <w:r w:rsidR="006E5233" w:rsidRPr="006C7A30">
              <w:rPr>
                <w:rFonts w:asciiTheme="minorBidi" w:hAnsiTheme="minorBidi"/>
                <w:b/>
                <w:sz w:val="20"/>
                <w:szCs w:val="20"/>
              </w:rPr>
              <w:t>4 hrs.</w:t>
            </w:r>
            <w:r w:rsidRPr="006C7A30">
              <w:rPr>
                <w:rFonts w:asciiTheme="minorBidi" w:hAnsiTheme="minorBidi"/>
                <w:b/>
                <w:i/>
                <w:sz w:val="20"/>
                <w:szCs w:val="20"/>
              </w:rPr>
              <w:t xml:space="preserve"> </w:t>
            </w:r>
            <w:r w:rsidRPr="006C7A30">
              <w:rPr>
                <w:rFonts w:asciiTheme="minorBidi" w:hAnsiTheme="minorBidi"/>
                <w:b/>
                <w:sz w:val="20"/>
                <w:szCs w:val="20"/>
              </w:rPr>
              <w:t>time frame (for practical demonstration &amp; assessment):</w:t>
            </w:r>
          </w:p>
          <w:p w14:paraId="5912B38E" w14:textId="77777777" w:rsidR="00C467BB" w:rsidRPr="0078533D" w:rsidRDefault="00C864C1" w:rsidP="00287BC0">
            <w:pPr>
              <w:rPr>
                <w:rFonts w:asciiTheme="minorBidi" w:hAnsiTheme="minorBidi"/>
                <w:sz w:val="22"/>
                <w:szCs w:val="22"/>
              </w:rPr>
            </w:pPr>
            <w:r w:rsidRPr="0078533D">
              <w:rPr>
                <w:rFonts w:asciiTheme="minorBidi" w:hAnsiTheme="minorBidi"/>
                <w:b/>
                <w:bCs/>
                <w:sz w:val="22"/>
                <w:szCs w:val="22"/>
              </w:rPr>
              <w:t>Scenario:</w:t>
            </w:r>
            <w:r w:rsidRPr="0078533D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7677A442" w14:textId="3B15B457" w:rsidR="00436BD3" w:rsidRPr="0078533D" w:rsidRDefault="00C864C1" w:rsidP="00423078">
            <w:pPr>
              <w:rPr>
                <w:rFonts w:asciiTheme="minorBidi" w:hAnsiTheme="minorBidi"/>
                <w:sz w:val="22"/>
                <w:szCs w:val="22"/>
              </w:rPr>
            </w:pPr>
            <w:r w:rsidRPr="0078533D">
              <w:rPr>
                <w:rFonts w:asciiTheme="minorBidi" w:hAnsiTheme="minorBidi"/>
                <w:sz w:val="22"/>
                <w:szCs w:val="22"/>
              </w:rPr>
              <w:t>You are working as a W</w:t>
            </w:r>
            <w:r w:rsidR="00B71B33" w:rsidRPr="0078533D">
              <w:rPr>
                <w:rFonts w:asciiTheme="minorBidi" w:hAnsiTheme="minorBidi"/>
                <w:sz w:val="22"/>
                <w:szCs w:val="22"/>
              </w:rPr>
              <w:t>ater Quality Assistant</w:t>
            </w:r>
            <w:r w:rsidR="00C55406" w:rsidRPr="0078533D">
              <w:rPr>
                <w:rFonts w:asciiTheme="minorBidi" w:hAnsiTheme="minorBidi"/>
                <w:sz w:val="22"/>
                <w:szCs w:val="22"/>
              </w:rPr>
              <w:t xml:space="preserve"> and</w:t>
            </w:r>
            <w:r w:rsidRPr="0078533D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1642F2" w:rsidRPr="0078533D">
              <w:rPr>
                <w:rFonts w:asciiTheme="minorBidi" w:hAnsiTheme="minorBidi"/>
                <w:sz w:val="22"/>
                <w:szCs w:val="22"/>
              </w:rPr>
              <w:t xml:space="preserve">are </w:t>
            </w:r>
            <w:r w:rsidRPr="0078533D">
              <w:rPr>
                <w:rFonts w:asciiTheme="minorBidi" w:hAnsiTheme="minorBidi"/>
                <w:sz w:val="22"/>
                <w:szCs w:val="22"/>
              </w:rPr>
              <w:t xml:space="preserve">assigned </w:t>
            </w:r>
            <w:r w:rsidR="00B01F44" w:rsidRPr="0078533D">
              <w:rPr>
                <w:rFonts w:asciiTheme="minorBidi" w:hAnsiTheme="minorBidi"/>
                <w:sz w:val="22"/>
                <w:szCs w:val="22"/>
              </w:rPr>
              <w:t>to record</w:t>
            </w:r>
            <w:r w:rsidR="00B71B33" w:rsidRPr="0078533D">
              <w:rPr>
                <w:rFonts w:asciiTheme="minorBidi" w:hAnsiTheme="minorBidi"/>
                <w:sz w:val="22"/>
                <w:szCs w:val="22"/>
              </w:rPr>
              <w:t xml:space="preserve"> ph</w:t>
            </w:r>
            <w:r w:rsidR="00B01F44" w:rsidRPr="0078533D">
              <w:rPr>
                <w:rFonts w:asciiTheme="minorBidi" w:hAnsiTheme="minorBidi"/>
                <w:sz w:val="22"/>
                <w:szCs w:val="22"/>
              </w:rPr>
              <w:t xml:space="preserve">ysical and environmental condition of the </w:t>
            </w:r>
            <w:r w:rsidR="006C7A30" w:rsidRPr="0078533D">
              <w:rPr>
                <w:rFonts w:asciiTheme="minorBidi" w:hAnsiTheme="minorBidi"/>
                <w:sz w:val="22"/>
                <w:szCs w:val="22"/>
              </w:rPr>
              <w:t>sample provided</w:t>
            </w:r>
            <w:r w:rsidR="00F169DC" w:rsidRPr="0078533D">
              <w:rPr>
                <w:rFonts w:asciiTheme="minorBidi" w:hAnsiTheme="minorBidi"/>
                <w:sz w:val="22"/>
                <w:szCs w:val="22"/>
              </w:rPr>
              <w:t>. You are require</w:t>
            </w:r>
            <w:r w:rsidR="00AF71D7" w:rsidRPr="0078533D">
              <w:rPr>
                <w:rFonts w:asciiTheme="minorBidi" w:hAnsiTheme="minorBidi"/>
                <w:sz w:val="22"/>
                <w:szCs w:val="22"/>
              </w:rPr>
              <w:t>d</w:t>
            </w:r>
            <w:r w:rsidR="00F169DC" w:rsidRPr="0078533D">
              <w:rPr>
                <w:rFonts w:asciiTheme="minorBidi" w:hAnsiTheme="minorBidi"/>
                <w:sz w:val="22"/>
                <w:szCs w:val="22"/>
              </w:rPr>
              <w:t xml:space="preserve"> to perform</w:t>
            </w:r>
            <w:r w:rsidR="00B01F44" w:rsidRPr="0078533D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F169DC" w:rsidRPr="0078533D">
              <w:rPr>
                <w:rFonts w:asciiTheme="minorBidi" w:hAnsiTheme="minorBidi"/>
                <w:sz w:val="22"/>
                <w:szCs w:val="22"/>
              </w:rPr>
              <w:t>washing of the glassware</w:t>
            </w:r>
            <w:r w:rsidR="00436BD3">
              <w:rPr>
                <w:rFonts w:asciiTheme="minorBidi" w:hAnsiTheme="minorBidi"/>
                <w:sz w:val="22"/>
                <w:szCs w:val="22"/>
              </w:rPr>
              <w:t xml:space="preserve">. You will </w:t>
            </w:r>
            <w:r w:rsidR="00742058" w:rsidRPr="0078533D">
              <w:rPr>
                <w:rFonts w:asciiTheme="minorBidi" w:hAnsiTheme="minorBidi"/>
                <w:sz w:val="22"/>
                <w:szCs w:val="22"/>
              </w:rPr>
              <w:t>s</w:t>
            </w:r>
            <w:r w:rsidR="00B71B33" w:rsidRPr="0078533D">
              <w:rPr>
                <w:rFonts w:asciiTheme="minorBidi" w:hAnsiTheme="minorBidi"/>
                <w:sz w:val="22"/>
                <w:szCs w:val="22"/>
              </w:rPr>
              <w:t>egregat</w:t>
            </w:r>
            <w:r w:rsidR="00742058" w:rsidRPr="0078533D">
              <w:rPr>
                <w:rFonts w:asciiTheme="minorBidi" w:hAnsiTheme="minorBidi"/>
                <w:sz w:val="22"/>
                <w:szCs w:val="22"/>
              </w:rPr>
              <w:t>e</w:t>
            </w:r>
            <w:r w:rsidR="00B71B33" w:rsidRPr="0078533D">
              <w:rPr>
                <w:rFonts w:asciiTheme="minorBidi" w:hAnsiTheme="minorBidi"/>
                <w:sz w:val="22"/>
                <w:szCs w:val="22"/>
              </w:rPr>
              <w:t xml:space="preserve"> waste</w:t>
            </w:r>
            <w:r w:rsidR="00742058" w:rsidRPr="0078533D">
              <w:rPr>
                <w:rFonts w:asciiTheme="minorBidi" w:hAnsiTheme="minorBidi"/>
                <w:sz w:val="22"/>
                <w:szCs w:val="22"/>
              </w:rPr>
              <w:t xml:space="preserve"> of solid, liquid and microbiology.</w:t>
            </w:r>
            <w:r w:rsidR="00B71B33" w:rsidRPr="0078533D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EA5AC0" w:rsidRPr="0078533D">
              <w:rPr>
                <w:rFonts w:asciiTheme="minorBidi" w:hAnsiTheme="minorBidi"/>
                <w:sz w:val="22"/>
                <w:szCs w:val="22"/>
              </w:rPr>
              <w:t xml:space="preserve">Your task is to conduct basic </w:t>
            </w:r>
            <w:r w:rsidR="00B71B33" w:rsidRPr="0078533D">
              <w:rPr>
                <w:rFonts w:asciiTheme="minorBidi" w:hAnsiTheme="minorBidi"/>
                <w:sz w:val="22"/>
                <w:szCs w:val="22"/>
              </w:rPr>
              <w:t>test</w:t>
            </w:r>
            <w:r w:rsidR="00EA5AC0" w:rsidRPr="0078533D">
              <w:rPr>
                <w:rFonts w:asciiTheme="minorBidi" w:hAnsiTheme="minorBidi"/>
                <w:sz w:val="22"/>
                <w:szCs w:val="22"/>
              </w:rPr>
              <w:t xml:space="preserve">s of </w:t>
            </w:r>
            <w:r w:rsidR="00B932FF" w:rsidRPr="0078533D">
              <w:rPr>
                <w:rFonts w:asciiTheme="minorBidi" w:hAnsiTheme="minorBidi"/>
                <w:sz w:val="22"/>
                <w:szCs w:val="22"/>
              </w:rPr>
              <w:t>pH, electrical conductivity,</w:t>
            </w:r>
            <w:r w:rsidR="00B71B33" w:rsidRPr="0078533D">
              <w:rPr>
                <w:rFonts w:asciiTheme="minorBidi" w:hAnsiTheme="minorBidi"/>
                <w:sz w:val="22"/>
                <w:szCs w:val="22"/>
              </w:rPr>
              <w:t xml:space="preserve"> t</w:t>
            </w:r>
            <w:r w:rsidR="00B932FF" w:rsidRPr="0078533D">
              <w:rPr>
                <w:rFonts w:asciiTheme="minorBidi" w:hAnsiTheme="minorBidi"/>
                <w:sz w:val="22"/>
                <w:szCs w:val="22"/>
              </w:rPr>
              <w:t>urbidity and odor</w:t>
            </w:r>
            <w:r w:rsidR="00EA5AC0" w:rsidRPr="0078533D">
              <w:rPr>
                <w:rFonts w:asciiTheme="minorBidi" w:hAnsiTheme="minorBidi"/>
                <w:sz w:val="22"/>
                <w:szCs w:val="22"/>
              </w:rPr>
              <w:t>.</w:t>
            </w:r>
            <w:r w:rsidR="00B71B33" w:rsidRPr="0078533D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EA5AC0" w:rsidRPr="0078533D">
              <w:rPr>
                <w:rFonts w:asciiTheme="minorBidi" w:hAnsiTheme="minorBidi"/>
                <w:sz w:val="22"/>
                <w:szCs w:val="22"/>
              </w:rPr>
              <w:t xml:space="preserve">You are also directed </w:t>
            </w:r>
            <w:r w:rsidR="00DC7925" w:rsidRPr="0078533D">
              <w:rPr>
                <w:rFonts w:asciiTheme="minorBidi" w:hAnsiTheme="minorBidi"/>
                <w:sz w:val="22"/>
                <w:szCs w:val="22"/>
              </w:rPr>
              <w:t>to perform</w:t>
            </w:r>
            <w:r w:rsidR="00B71B33" w:rsidRPr="0078533D">
              <w:rPr>
                <w:rFonts w:asciiTheme="minorBidi" w:hAnsiTheme="minorBidi"/>
                <w:sz w:val="22"/>
                <w:szCs w:val="22"/>
              </w:rPr>
              <w:t xml:space="preserve"> t</w:t>
            </w:r>
            <w:r w:rsidR="00DC7925" w:rsidRPr="0078533D">
              <w:rPr>
                <w:rFonts w:asciiTheme="minorBidi" w:hAnsiTheme="minorBidi"/>
                <w:sz w:val="22"/>
                <w:szCs w:val="22"/>
              </w:rPr>
              <w:t xml:space="preserve">he chemical testing for </w:t>
            </w:r>
            <w:r w:rsidR="00752952" w:rsidRPr="0078533D">
              <w:rPr>
                <w:rFonts w:asciiTheme="minorBidi" w:hAnsiTheme="minorBidi"/>
                <w:sz w:val="22"/>
                <w:szCs w:val="22"/>
              </w:rPr>
              <w:t>free chlorine and</w:t>
            </w:r>
            <w:r w:rsidR="00B71372" w:rsidRPr="0078533D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752952" w:rsidRPr="0078533D">
              <w:rPr>
                <w:rFonts w:asciiTheme="minorBidi" w:hAnsiTheme="minorBidi"/>
                <w:sz w:val="22"/>
                <w:szCs w:val="22"/>
              </w:rPr>
              <w:t>chloride</w:t>
            </w:r>
            <w:r w:rsidR="00DC7925" w:rsidRPr="0078533D">
              <w:rPr>
                <w:rFonts w:asciiTheme="minorBidi" w:hAnsiTheme="minorBidi"/>
                <w:sz w:val="22"/>
                <w:szCs w:val="22"/>
              </w:rPr>
              <w:t>.</w:t>
            </w:r>
            <w:r w:rsidR="00263C23" w:rsidRPr="0078533D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DC7925" w:rsidRPr="0078533D">
              <w:rPr>
                <w:rFonts w:asciiTheme="minorBidi" w:hAnsiTheme="minorBidi"/>
                <w:sz w:val="22"/>
                <w:szCs w:val="22"/>
              </w:rPr>
              <w:t>In addition to this, you are also require</w:t>
            </w:r>
            <w:r w:rsidR="00767AA8" w:rsidRPr="0078533D">
              <w:rPr>
                <w:rFonts w:asciiTheme="minorBidi" w:hAnsiTheme="minorBidi"/>
                <w:sz w:val="22"/>
                <w:szCs w:val="22"/>
              </w:rPr>
              <w:t>d</w:t>
            </w:r>
            <w:r w:rsidR="00DC7925" w:rsidRPr="0078533D">
              <w:rPr>
                <w:rFonts w:asciiTheme="minorBidi" w:hAnsiTheme="minorBidi"/>
                <w:sz w:val="22"/>
                <w:szCs w:val="22"/>
              </w:rPr>
              <w:t xml:space="preserve"> to </w:t>
            </w:r>
            <w:r w:rsidR="00263C23" w:rsidRPr="0078533D">
              <w:rPr>
                <w:rFonts w:asciiTheme="minorBidi" w:hAnsiTheme="minorBidi"/>
                <w:sz w:val="22"/>
                <w:szCs w:val="22"/>
              </w:rPr>
              <w:t>perform the basic microbiological techni</w:t>
            </w:r>
            <w:r w:rsidR="00DC7925" w:rsidRPr="0078533D">
              <w:rPr>
                <w:rFonts w:asciiTheme="minorBidi" w:hAnsiTheme="minorBidi"/>
                <w:sz w:val="22"/>
                <w:szCs w:val="22"/>
              </w:rPr>
              <w:t xml:space="preserve">ques of </w:t>
            </w:r>
            <w:r w:rsidR="0094196D" w:rsidRPr="0078533D">
              <w:rPr>
                <w:rFonts w:asciiTheme="minorBidi" w:hAnsiTheme="minorBidi"/>
                <w:sz w:val="22"/>
                <w:szCs w:val="22"/>
              </w:rPr>
              <w:t>culture media preparation</w:t>
            </w:r>
            <w:r w:rsidR="00B168AA" w:rsidRPr="0078533D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A75FB7" w:rsidRPr="0078533D">
              <w:rPr>
                <w:rFonts w:asciiTheme="minorBidi" w:hAnsiTheme="minorBidi"/>
                <w:sz w:val="22"/>
                <w:szCs w:val="22"/>
              </w:rPr>
              <w:t>of the</w:t>
            </w:r>
            <w:r w:rsidR="00D83A86" w:rsidRPr="0078533D">
              <w:rPr>
                <w:rFonts w:asciiTheme="minorBidi" w:hAnsiTheme="minorBidi"/>
                <w:sz w:val="22"/>
                <w:szCs w:val="22"/>
              </w:rPr>
              <w:t xml:space="preserve"> provided </w:t>
            </w:r>
            <w:r w:rsidR="00A75FB7" w:rsidRPr="0078533D">
              <w:rPr>
                <w:rFonts w:asciiTheme="minorBidi" w:hAnsiTheme="minorBidi"/>
                <w:sz w:val="22"/>
                <w:szCs w:val="22"/>
              </w:rPr>
              <w:t>sample</w:t>
            </w:r>
            <w:r w:rsidR="00DC7925" w:rsidRPr="0078533D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55D3A603" w14:textId="11DB5E25" w:rsidR="00C467BB" w:rsidRPr="0078533D" w:rsidRDefault="00F037EF" w:rsidP="00287BC0">
            <w:pPr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8533D">
              <w:rPr>
                <w:rFonts w:asciiTheme="minorBidi" w:hAnsiTheme="minorBidi"/>
                <w:b/>
                <w:bCs/>
                <w:sz w:val="22"/>
                <w:szCs w:val="22"/>
              </w:rPr>
              <w:t>Activity:</w:t>
            </w:r>
            <w:r w:rsidR="00C864C1" w:rsidRPr="0078533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p w14:paraId="0CB611A4" w14:textId="02079026" w:rsidR="00445F89" w:rsidRPr="006C7A30" w:rsidRDefault="00C864C1" w:rsidP="00F979FC">
            <w:pPr>
              <w:rPr>
                <w:rFonts w:asciiTheme="minorBidi" w:hAnsiTheme="minorBidi"/>
                <w:b/>
                <w:bCs/>
              </w:rPr>
            </w:pPr>
            <w:r w:rsidRPr="0078533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Perform </w:t>
            </w:r>
            <w:r w:rsidR="009F53E9" w:rsidRPr="0078533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sample handling, readiness of </w:t>
            </w:r>
            <w:r w:rsidR="00D41299" w:rsidRPr="0078533D">
              <w:rPr>
                <w:rFonts w:asciiTheme="minorBidi" w:hAnsiTheme="minorBidi"/>
                <w:b/>
                <w:bCs/>
                <w:sz w:val="22"/>
                <w:szCs w:val="22"/>
              </w:rPr>
              <w:t>lab</w:t>
            </w:r>
            <w:r w:rsidR="009F53E9" w:rsidRPr="0078533D">
              <w:rPr>
                <w:rFonts w:asciiTheme="minorBidi" w:hAnsiTheme="minorBidi"/>
                <w:b/>
                <w:bCs/>
                <w:sz w:val="22"/>
                <w:szCs w:val="22"/>
              </w:rPr>
              <w:t>, segregation of waste material, physical, chemical and microbiological testing</w:t>
            </w:r>
          </w:p>
        </w:tc>
      </w:tr>
      <w:tr w:rsidR="008D7F73" w:rsidRPr="006C7A30" w14:paraId="3FD31BAC" w14:textId="77777777" w:rsidTr="001B3EC3">
        <w:trPr>
          <w:trHeight w:val="192"/>
        </w:trPr>
        <w:tc>
          <w:tcPr>
            <w:tcW w:w="1658" w:type="dxa"/>
            <w:vAlign w:val="center"/>
          </w:tcPr>
          <w:p w14:paraId="1710F2D4" w14:textId="6A2B3900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532E17"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0</w:t>
            </w:r>
            <w:r w:rsidR="00A8768C"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</w:t>
            </w:r>
          </w:p>
        </w:tc>
        <w:tc>
          <w:tcPr>
            <w:tcW w:w="7536" w:type="dxa"/>
          </w:tcPr>
          <w:p w14:paraId="00405A41" w14:textId="68BC1377" w:rsidR="008D7F73" w:rsidRPr="006C7A30" w:rsidRDefault="008616FF" w:rsidP="00287BC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6C7A30">
              <w:rPr>
                <w:rFonts w:asciiTheme="minorBidi" w:hAnsiTheme="minorBidi"/>
                <w:b/>
                <w:bCs/>
                <w:sz w:val="20"/>
                <w:szCs w:val="20"/>
              </w:rPr>
              <w:t>emonstrat</w:t>
            </w:r>
            <w:r w:rsidR="002A0460" w:rsidRPr="006C7A30">
              <w:rPr>
                <w:rFonts w:asciiTheme="minorBidi" w:hAnsiTheme="minorBidi"/>
                <w:b/>
                <w:bCs/>
                <w:sz w:val="20"/>
                <w:szCs w:val="20"/>
              </w:rPr>
              <w:t>e</w:t>
            </w:r>
            <w:r w:rsidR="008D7F73" w:rsidRPr="006C7A30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the following criteria:</w:t>
            </w:r>
          </w:p>
        </w:tc>
      </w:tr>
      <w:tr w:rsidR="008D7F73" w:rsidRPr="006C7A30" w14:paraId="5CBE4F26" w14:textId="77777777" w:rsidTr="00DF256D">
        <w:trPr>
          <w:trHeight w:val="530"/>
        </w:trPr>
        <w:tc>
          <w:tcPr>
            <w:tcW w:w="1658" w:type="dxa"/>
            <w:vAlign w:val="center"/>
          </w:tcPr>
          <w:p w14:paraId="20D967D6" w14:textId="77777777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36" w:type="dxa"/>
          </w:tcPr>
          <w:p w14:paraId="301AFC4A" w14:textId="3ECA4C38" w:rsidR="00D41299" w:rsidRPr="00436BD3" w:rsidRDefault="00D41299" w:rsidP="009A7A93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436BD3">
              <w:rPr>
                <w:rFonts w:asciiTheme="minorBidi" w:hAnsiTheme="minorBidi"/>
                <w:b/>
                <w:noProof/>
                <w:sz w:val="22"/>
                <w:szCs w:val="22"/>
              </w:rPr>
              <w:t>Wear PPEs as required</w:t>
            </w:r>
          </w:p>
          <w:p w14:paraId="04C31C92" w14:textId="152BD5F8" w:rsidR="00BD7521" w:rsidRPr="00436BD3" w:rsidRDefault="00BD7521" w:rsidP="009A7A93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436BD3">
              <w:rPr>
                <w:rFonts w:asciiTheme="minorBidi" w:hAnsiTheme="minorBidi"/>
                <w:noProof/>
                <w:sz w:val="22"/>
                <w:szCs w:val="22"/>
              </w:rPr>
              <w:t>Place sample in controlled environment</w:t>
            </w:r>
            <w:r w:rsidR="00D41299" w:rsidRPr="00436BD3">
              <w:rPr>
                <w:rFonts w:asciiTheme="minorBidi" w:hAnsiTheme="minorBidi"/>
                <w:noProof/>
                <w:sz w:val="22"/>
                <w:szCs w:val="22"/>
              </w:rPr>
              <w:t>al</w:t>
            </w:r>
            <w:r w:rsidRPr="00436BD3">
              <w:rPr>
                <w:rFonts w:asciiTheme="minorBidi" w:hAnsiTheme="minorBidi"/>
                <w:noProof/>
                <w:sz w:val="22"/>
                <w:szCs w:val="22"/>
              </w:rPr>
              <w:t xml:space="preserve"> storage area</w:t>
            </w:r>
          </w:p>
          <w:p w14:paraId="462C1220" w14:textId="2220BE42" w:rsidR="00482A8D" w:rsidRPr="00436BD3" w:rsidRDefault="00BD7521" w:rsidP="009A7A93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436BD3">
              <w:rPr>
                <w:rFonts w:asciiTheme="minorBidi" w:hAnsiTheme="minorBidi"/>
                <w:b/>
                <w:noProof/>
                <w:sz w:val="22"/>
                <w:szCs w:val="22"/>
              </w:rPr>
              <w:t>Monitor environmental condition of storage samples</w:t>
            </w:r>
          </w:p>
          <w:p w14:paraId="3EC3847B" w14:textId="4C4F4757" w:rsidR="00D41299" w:rsidRPr="00436BD3" w:rsidRDefault="00BD7521" w:rsidP="00D41299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436BD3">
              <w:rPr>
                <w:rFonts w:asciiTheme="minorBidi" w:hAnsiTheme="minorBidi"/>
                <w:b/>
                <w:noProof/>
                <w:sz w:val="22"/>
                <w:szCs w:val="22"/>
              </w:rPr>
              <w:t>Perform washing &amp; drying of glassware as per work instruction</w:t>
            </w:r>
          </w:p>
          <w:p w14:paraId="147DC856" w14:textId="4DBC4949" w:rsidR="00BD7521" w:rsidRPr="00436BD3" w:rsidRDefault="00BD7521" w:rsidP="009A7A93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436BD3">
              <w:rPr>
                <w:rFonts w:asciiTheme="minorBidi" w:hAnsiTheme="minorBidi"/>
                <w:b/>
                <w:noProof/>
                <w:sz w:val="22"/>
                <w:szCs w:val="22"/>
              </w:rPr>
              <w:t>Segregate identified waste type</w:t>
            </w:r>
          </w:p>
          <w:p w14:paraId="66D4EC1E" w14:textId="5B90117F" w:rsidR="00BD7521" w:rsidRPr="00436BD3" w:rsidRDefault="00BD7521" w:rsidP="009A7A93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436BD3">
              <w:rPr>
                <w:rFonts w:asciiTheme="minorBidi" w:hAnsiTheme="minorBidi"/>
                <w:b/>
                <w:noProof/>
                <w:sz w:val="22"/>
                <w:szCs w:val="22"/>
              </w:rPr>
              <w:t>Perform pH test</w:t>
            </w:r>
          </w:p>
          <w:p w14:paraId="11732B12" w14:textId="1AC524A3" w:rsidR="00BD7521" w:rsidRPr="00436BD3" w:rsidRDefault="00BD7521" w:rsidP="009A7A93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436BD3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Perform electrical conductivity test </w:t>
            </w:r>
          </w:p>
          <w:p w14:paraId="603CA7B7" w14:textId="296C323B" w:rsidR="00BD7521" w:rsidRPr="00436BD3" w:rsidRDefault="00BD7521" w:rsidP="009A7A93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436BD3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Perform turbidity test </w:t>
            </w:r>
          </w:p>
          <w:p w14:paraId="64A0D618" w14:textId="357DE97E" w:rsidR="00BD7521" w:rsidRPr="00436BD3" w:rsidRDefault="00BD7521" w:rsidP="009A7A93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436BD3">
              <w:rPr>
                <w:rFonts w:asciiTheme="minorBidi" w:hAnsiTheme="minorBidi"/>
                <w:b/>
                <w:noProof/>
                <w:sz w:val="22"/>
                <w:szCs w:val="22"/>
              </w:rPr>
              <w:t>Perform odor test</w:t>
            </w:r>
          </w:p>
          <w:p w14:paraId="1E250E6D" w14:textId="1F8DC592" w:rsidR="00FB39C3" w:rsidRPr="00436BD3" w:rsidRDefault="00FB39C3" w:rsidP="009A7A93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436BD3">
              <w:rPr>
                <w:rFonts w:asciiTheme="minorBidi" w:hAnsiTheme="minorBidi"/>
                <w:noProof/>
                <w:sz w:val="22"/>
                <w:szCs w:val="22"/>
              </w:rPr>
              <w:t>Perform standardization of stock solutions for required titrations</w:t>
            </w:r>
          </w:p>
          <w:p w14:paraId="3F5F6B0B" w14:textId="2752E696" w:rsidR="00FB39C3" w:rsidRPr="00436BD3" w:rsidRDefault="00FB39C3" w:rsidP="009A7A93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436BD3">
              <w:rPr>
                <w:rFonts w:asciiTheme="minorBidi" w:hAnsiTheme="minorBidi"/>
                <w:b/>
                <w:noProof/>
                <w:sz w:val="22"/>
                <w:szCs w:val="22"/>
              </w:rPr>
              <w:t>Perform free chlorine</w:t>
            </w:r>
            <w:r w:rsidR="00D41299" w:rsidRPr="00436BD3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test</w:t>
            </w:r>
          </w:p>
          <w:p w14:paraId="4AB4AF3F" w14:textId="7B169DDE" w:rsidR="00B71372" w:rsidRPr="00436BD3" w:rsidRDefault="00B71372" w:rsidP="009A7A93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436BD3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Perform </w:t>
            </w:r>
            <w:r w:rsidR="00D41299" w:rsidRPr="00436BD3">
              <w:rPr>
                <w:rFonts w:asciiTheme="minorBidi" w:hAnsiTheme="minorBidi"/>
                <w:b/>
                <w:noProof/>
                <w:sz w:val="22"/>
                <w:szCs w:val="22"/>
              </w:rPr>
              <w:t>c</w:t>
            </w:r>
            <w:r w:rsidRPr="00436BD3">
              <w:rPr>
                <w:rFonts w:asciiTheme="minorBidi" w:hAnsiTheme="minorBidi"/>
                <w:b/>
                <w:noProof/>
                <w:sz w:val="22"/>
                <w:szCs w:val="22"/>
              </w:rPr>
              <w:t>hloride</w:t>
            </w:r>
            <w:r w:rsidR="00816B8B" w:rsidRPr="00436BD3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test</w:t>
            </w:r>
          </w:p>
          <w:p w14:paraId="275FD40D" w14:textId="6E91FBCE" w:rsidR="00FB39C3" w:rsidRPr="00436BD3" w:rsidRDefault="00FB39C3" w:rsidP="009A7A93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436BD3">
              <w:rPr>
                <w:rFonts w:asciiTheme="minorBidi" w:hAnsiTheme="minorBidi"/>
                <w:b/>
                <w:noProof/>
                <w:sz w:val="22"/>
                <w:szCs w:val="22"/>
              </w:rPr>
              <w:t>Prepare culture media</w:t>
            </w:r>
          </w:p>
          <w:p w14:paraId="70475078" w14:textId="77777777" w:rsidR="00FB39C3" w:rsidRPr="00436BD3" w:rsidRDefault="00FB39C3" w:rsidP="009A7A93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436BD3">
              <w:rPr>
                <w:rFonts w:asciiTheme="minorBidi" w:hAnsiTheme="minorBidi"/>
                <w:noProof/>
                <w:sz w:val="22"/>
                <w:szCs w:val="22"/>
              </w:rPr>
              <w:t>Perform autocl</w:t>
            </w:r>
            <w:r w:rsidR="00DF256D" w:rsidRPr="00436BD3">
              <w:rPr>
                <w:rFonts w:asciiTheme="minorBidi" w:hAnsiTheme="minorBidi"/>
                <w:noProof/>
                <w:sz w:val="22"/>
                <w:szCs w:val="22"/>
              </w:rPr>
              <w:t>aving of prepared culture media</w:t>
            </w:r>
          </w:p>
          <w:p w14:paraId="05EF4011" w14:textId="77777777" w:rsidR="001B14EE" w:rsidRPr="00436BD3" w:rsidRDefault="001B14EE" w:rsidP="001B14EE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436BD3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Compile analytical results into standard report templates </w:t>
            </w:r>
          </w:p>
          <w:p w14:paraId="0913EED6" w14:textId="4173FF7D" w:rsidR="001B14EE" w:rsidRPr="0078533D" w:rsidRDefault="001B14EE" w:rsidP="001B14EE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noProof/>
                <w:sz w:val="20"/>
                <w:szCs w:val="20"/>
              </w:rPr>
            </w:pPr>
            <w:r w:rsidRPr="00436BD3">
              <w:rPr>
                <w:rFonts w:asciiTheme="minorBidi" w:hAnsiTheme="minorBidi"/>
                <w:b/>
                <w:noProof/>
                <w:sz w:val="22"/>
                <w:szCs w:val="22"/>
              </w:rPr>
              <w:t>Identify compliance parameters of water for portability</w:t>
            </w:r>
          </w:p>
        </w:tc>
      </w:tr>
    </w:tbl>
    <w:p w14:paraId="7FDE00D3" w14:textId="0F0F44A4" w:rsidR="00423078" w:rsidRPr="000A3BFD" w:rsidRDefault="00423078" w:rsidP="000A3BFD">
      <w:pPr>
        <w:spacing w:line="240" w:lineRule="auto"/>
        <w:rPr>
          <w:rFonts w:asciiTheme="minorBidi" w:hAnsiTheme="minorBidi"/>
          <w:sz w:val="18"/>
          <w:szCs w:val="12"/>
        </w:rPr>
      </w:pPr>
      <w:r w:rsidRPr="00423078">
        <w:rPr>
          <w:rFonts w:asciiTheme="minorBidi" w:hAnsiTheme="minorBidi"/>
          <w:i/>
          <w:iCs/>
          <w:sz w:val="18"/>
          <w:szCs w:val="12"/>
        </w:rPr>
        <w:t xml:space="preserve">  *Bold are critical performance criteria</w:t>
      </w:r>
    </w:p>
    <w:p w14:paraId="209B79A2" w14:textId="4AB43EE7" w:rsidR="008D7F73" w:rsidRPr="006C7A30" w:rsidRDefault="00F037EF" w:rsidP="006C7A3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6C7A30">
        <w:rPr>
          <w:rFonts w:asciiTheme="minorBidi" w:hAnsiTheme="minorBidi"/>
          <w:b/>
          <w:bCs/>
          <w:sz w:val="32"/>
        </w:rPr>
        <w:lastRenderedPageBreak/>
        <w:t>Section A2:</w:t>
      </w:r>
      <w:r w:rsidRPr="006C7A30">
        <w:rPr>
          <w:rFonts w:asciiTheme="minorBidi" w:hAnsiTheme="minorBidi"/>
          <w:sz w:val="32"/>
        </w:rPr>
        <w:t xml:space="preserve"> </w:t>
      </w:r>
      <w:r w:rsidR="008D7F73" w:rsidRPr="006C7A30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6C7A30" w14:paraId="52580347" w14:textId="77777777" w:rsidTr="00F037EF">
        <w:trPr>
          <w:trHeight w:val="908"/>
        </w:trPr>
        <w:tc>
          <w:tcPr>
            <w:tcW w:w="2164" w:type="dxa"/>
            <w:vAlign w:val="center"/>
          </w:tcPr>
          <w:p w14:paraId="5EB954D1" w14:textId="33B7EF72" w:rsidR="008D7F73" w:rsidRPr="006C7A30" w:rsidRDefault="008D7F73" w:rsidP="00287BC0">
            <w:pPr>
              <w:rPr>
                <w:rFonts w:asciiTheme="minorBidi" w:hAnsiTheme="minorBidi"/>
                <w:sz w:val="22"/>
                <w:szCs w:val="20"/>
              </w:rPr>
            </w:pPr>
            <w:r w:rsidRPr="006C7A30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083" w:type="dxa"/>
          </w:tcPr>
          <w:p w14:paraId="1F5F85E7" w14:textId="28AB8F2F" w:rsidR="00C467BB" w:rsidRPr="006C7A30" w:rsidRDefault="00F037EF" w:rsidP="00287BC0">
            <w:pPr>
              <w:ind w:left="1119" w:hanging="1119"/>
              <w:rPr>
                <w:rFonts w:asciiTheme="minorBidi" w:hAnsiTheme="minorBidi"/>
                <w:b/>
                <w:bCs/>
              </w:rPr>
            </w:pPr>
            <w:r w:rsidRPr="006C7A30">
              <w:rPr>
                <w:rFonts w:asciiTheme="minorBidi" w:hAnsiTheme="minorBidi"/>
                <w:b/>
                <w:bCs/>
              </w:rPr>
              <w:t>Activity:</w:t>
            </w:r>
          </w:p>
          <w:p w14:paraId="4ED3E62D" w14:textId="4D93DC75" w:rsidR="00F037EF" w:rsidRPr="006C7A30" w:rsidRDefault="00F037EF" w:rsidP="00287BC0">
            <w:pPr>
              <w:ind w:left="-38" w:hanging="38"/>
              <w:rPr>
                <w:rFonts w:asciiTheme="minorBidi" w:hAnsiTheme="minorBidi"/>
                <w:b/>
                <w:bCs/>
              </w:rPr>
            </w:pPr>
            <w:r w:rsidRPr="006C7A30">
              <w:rPr>
                <w:rFonts w:asciiTheme="minorBidi" w:hAnsiTheme="minorBidi"/>
                <w:b/>
                <w:bCs/>
              </w:rPr>
              <w:t xml:space="preserve"> </w:t>
            </w:r>
            <w:r w:rsidR="00D41299"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Perform sample handling, readiness of </w:t>
            </w:r>
            <w:r w:rsidR="00D41299">
              <w:rPr>
                <w:rFonts w:asciiTheme="minorBidi" w:hAnsiTheme="minorBidi"/>
                <w:b/>
                <w:bCs/>
                <w:sz w:val="22"/>
                <w:szCs w:val="22"/>
              </w:rPr>
              <w:t>lab</w:t>
            </w:r>
            <w:r w:rsidR="00D41299"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, segregation of waste material, physical, chemical and microbiological testing</w:t>
            </w:r>
          </w:p>
          <w:p w14:paraId="6B4F0AA3" w14:textId="3D541865" w:rsidR="008D7F73" w:rsidRPr="006C7A30" w:rsidRDefault="008D7F73" w:rsidP="00287BC0">
            <w:pPr>
              <w:ind w:left="360"/>
              <w:rPr>
                <w:rFonts w:asciiTheme="minorBidi" w:hAnsiTheme="minorBidi"/>
                <w:noProof/>
              </w:rPr>
            </w:pPr>
          </w:p>
        </w:tc>
      </w:tr>
    </w:tbl>
    <w:p w14:paraId="1582A292" w14:textId="77777777" w:rsidR="008D7F73" w:rsidRPr="006C7A30" w:rsidRDefault="008D7F73" w:rsidP="00287BC0">
      <w:pPr>
        <w:spacing w:line="240" w:lineRule="auto"/>
        <w:rPr>
          <w:rFonts w:asciiTheme="minorBidi" w:hAnsiTheme="minorBidi"/>
          <w:sz w:val="28"/>
        </w:rPr>
      </w:pPr>
      <w:r w:rsidRPr="006C7A30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6C7A30" w14:paraId="1FD94F97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4FA38478" w14:textId="77777777" w:rsidR="008D7F73" w:rsidRPr="006C7A30" w:rsidRDefault="008D7F73" w:rsidP="00287BC0">
            <w:pPr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F1DC9BB" w14:textId="77777777" w:rsidR="008D7F73" w:rsidRPr="006C7A30" w:rsidRDefault="008D7F73" w:rsidP="00287BC0">
            <w:pPr>
              <w:jc w:val="center"/>
              <w:rPr>
                <w:rFonts w:asciiTheme="minorBidi" w:hAnsiTheme="minorBidi"/>
                <w:b/>
              </w:rPr>
            </w:pPr>
            <w:r w:rsidRPr="006C7A30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44D0F87B" w14:textId="77777777" w:rsidR="008D7F73" w:rsidRPr="006C7A30" w:rsidRDefault="008D7F73" w:rsidP="00287BC0">
            <w:pPr>
              <w:rPr>
                <w:rFonts w:asciiTheme="minorBidi" w:hAnsiTheme="minorBidi"/>
                <w:b/>
              </w:rPr>
            </w:pPr>
            <w:r w:rsidRPr="006C7A30">
              <w:rPr>
                <w:rFonts w:asciiTheme="minorBidi" w:hAnsiTheme="minorBidi"/>
                <w:b/>
              </w:rPr>
              <w:t>No</w:t>
            </w:r>
          </w:p>
        </w:tc>
      </w:tr>
      <w:tr w:rsidR="00D41299" w:rsidRPr="006C7A30" w14:paraId="23CBD4CE" w14:textId="77777777" w:rsidTr="009B10E9">
        <w:trPr>
          <w:trHeight w:val="432"/>
        </w:trPr>
        <w:tc>
          <w:tcPr>
            <w:tcW w:w="7087" w:type="dxa"/>
          </w:tcPr>
          <w:p w14:paraId="1679BE51" w14:textId="2A6B3E21" w:rsidR="00D41299" w:rsidRPr="006C7A30" w:rsidRDefault="00D41299" w:rsidP="00436BD3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Theme="minorBidi" w:hAnsiTheme="minorBidi"/>
                <w:b/>
                <w:noProof/>
              </w:rPr>
            </w:pPr>
            <w:r>
              <w:rPr>
                <w:rFonts w:asciiTheme="minorBidi" w:hAnsiTheme="minorBidi"/>
                <w:b/>
                <w:noProof/>
              </w:rPr>
              <w:t>Wear PPEs as required</w:t>
            </w:r>
          </w:p>
        </w:tc>
        <w:tc>
          <w:tcPr>
            <w:tcW w:w="1063" w:type="dxa"/>
            <w:vAlign w:val="center"/>
          </w:tcPr>
          <w:p w14:paraId="5786F481" w14:textId="2EFA2F4D" w:rsidR="00D41299" w:rsidRPr="006C7A30" w:rsidRDefault="00D41299" w:rsidP="00D41299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EF565F4" wp14:editId="37551855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11693095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82BD95" id="Rounded Rectangle 32" o:spid="_x0000_s1026" style="position:absolute;margin-left:9.15pt;margin-top:6.5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F5ED2D9" w14:textId="569354C9" w:rsidR="00D41299" w:rsidRPr="006C7A30" w:rsidRDefault="00D41299" w:rsidP="00D41299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D28900A" wp14:editId="482AB47C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1611670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751D32" id="Rounded Rectangle 33" o:spid="_x0000_s1026" style="position:absolute;margin-left:9.6pt;margin-top:6.5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CD4B74" w:rsidRPr="006C7A30" w14:paraId="3C06F87C" w14:textId="77777777" w:rsidTr="009B10E9">
        <w:trPr>
          <w:trHeight w:val="432"/>
        </w:trPr>
        <w:tc>
          <w:tcPr>
            <w:tcW w:w="7087" w:type="dxa"/>
          </w:tcPr>
          <w:p w14:paraId="7FDE42D0" w14:textId="4D4F96C5" w:rsidR="00CD4B74" w:rsidRPr="006C7A30" w:rsidRDefault="00CD4B74" w:rsidP="00436BD3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6C7A30">
              <w:rPr>
                <w:rFonts w:asciiTheme="minorBidi" w:hAnsiTheme="minorBidi"/>
                <w:noProof/>
                <w:sz w:val="22"/>
                <w:szCs w:val="22"/>
              </w:rPr>
              <w:t>Place sample in controlled environment</w:t>
            </w:r>
            <w:r w:rsidR="00D41299">
              <w:rPr>
                <w:rFonts w:asciiTheme="minorBidi" w:hAnsiTheme="minorBidi"/>
                <w:noProof/>
                <w:sz w:val="22"/>
                <w:szCs w:val="22"/>
              </w:rPr>
              <w:t>al</w:t>
            </w:r>
            <w:r w:rsidRPr="006C7A30">
              <w:rPr>
                <w:rFonts w:asciiTheme="minorBidi" w:hAnsiTheme="minorBidi"/>
                <w:noProof/>
                <w:sz w:val="22"/>
                <w:szCs w:val="22"/>
              </w:rPr>
              <w:t xml:space="preserve"> storage area</w:t>
            </w:r>
          </w:p>
        </w:tc>
        <w:tc>
          <w:tcPr>
            <w:tcW w:w="1063" w:type="dxa"/>
            <w:vAlign w:val="center"/>
          </w:tcPr>
          <w:p w14:paraId="0CB62D69" w14:textId="77777777" w:rsidR="00CD4B74" w:rsidRPr="006C7A30" w:rsidRDefault="00CD4B74" w:rsidP="00CD4B74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2944" behindDoc="0" locked="0" layoutInCell="1" allowOverlap="1" wp14:anchorId="0557324B" wp14:editId="7D31292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15842E" id="Rounded Rectangle 10" o:spid="_x0000_s1026" style="position:absolute;margin-left:8.7pt;margin-top:3.2pt;width:28.5pt;height:12.9pt;z-index:25160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F8D4C2" w14:textId="77777777" w:rsidR="00CD4B74" w:rsidRPr="006C7A30" w:rsidRDefault="00CD4B74" w:rsidP="00CD4B74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6016" behindDoc="0" locked="0" layoutInCell="1" allowOverlap="1" wp14:anchorId="6205C3EB" wp14:editId="1239F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1B50B8" id="Rounded Rectangle 11" o:spid="_x0000_s1026" style="position:absolute;margin-left:9.5pt;margin-top:2.35pt;width:28.5pt;height:12.9pt;z-index:25160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D4B74" w:rsidRPr="006C7A30" w14:paraId="09D08ADE" w14:textId="77777777" w:rsidTr="009B10E9">
        <w:trPr>
          <w:trHeight w:val="432"/>
        </w:trPr>
        <w:tc>
          <w:tcPr>
            <w:tcW w:w="7087" w:type="dxa"/>
          </w:tcPr>
          <w:p w14:paraId="72777700" w14:textId="690C026E" w:rsidR="00CD4B74" w:rsidRPr="006C7A30" w:rsidRDefault="00CD4B74" w:rsidP="00436BD3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noProof/>
                <w:sz w:val="22"/>
                <w:szCs w:val="22"/>
              </w:rPr>
              <w:t>Monitor environmental condition of storage samples</w:t>
            </w:r>
          </w:p>
        </w:tc>
        <w:tc>
          <w:tcPr>
            <w:tcW w:w="1063" w:type="dxa"/>
            <w:vAlign w:val="center"/>
          </w:tcPr>
          <w:p w14:paraId="6C1D1F8D" w14:textId="77777777" w:rsidR="00CD4B74" w:rsidRPr="006C7A30" w:rsidRDefault="00CD4B74" w:rsidP="00CD4B74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9088" behindDoc="0" locked="0" layoutInCell="1" allowOverlap="1" wp14:anchorId="5409A038" wp14:editId="105456D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81E653" id="Rounded Rectangle 12" o:spid="_x0000_s1026" style="position:absolute;margin-left:8.8pt;margin-top:3.4pt;width:28.5pt;height:12.9pt;z-index:25160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4505B6F" w14:textId="77777777" w:rsidR="00CD4B74" w:rsidRPr="006C7A30" w:rsidRDefault="00CD4B74" w:rsidP="00CD4B74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2160" behindDoc="0" locked="0" layoutInCell="1" allowOverlap="1" wp14:anchorId="0E944F6C" wp14:editId="6AB7A9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C54CC3" id="Rounded Rectangle 4" o:spid="_x0000_s1026" style="position:absolute;margin-left:9.5pt;margin-top:3.4pt;width:28.5pt;height:12.9pt;z-index:25161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CD4B74" w:rsidRPr="006C7A30" w14:paraId="5B507482" w14:textId="77777777" w:rsidTr="009B10E9">
        <w:trPr>
          <w:trHeight w:val="432"/>
        </w:trPr>
        <w:tc>
          <w:tcPr>
            <w:tcW w:w="7087" w:type="dxa"/>
          </w:tcPr>
          <w:p w14:paraId="206C1C73" w14:textId="0CC63664" w:rsidR="00CD4B74" w:rsidRPr="006C7A30" w:rsidRDefault="00CD4B74" w:rsidP="00436BD3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noProof/>
                <w:sz w:val="22"/>
                <w:szCs w:val="22"/>
              </w:rPr>
              <w:t>Perform washing &amp; drying of glassware as per work instruction</w:t>
            </w:r>
          </w:p>
        </w:tc>
        <w:tc>
          <w:tcPr>
            <w:tcW w:w="1063" w:type="dxa"/>
            <w:vAlign w:val="center"/>
          </w:tcPr>
          <w:p w14:paraId="6E8C2B49" w14:textId="77777777" w:rsidR="00CD4B74" w:rsidRPr="006C7A30" w:rsidRDefault="00CD4B74" w:rsidP="00CD4B74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5232" behindDoc="0" locked="0" layoutInCell="1" allowOverlap="1" wp14:anchorId="22EE16A6" wp14:editId="22E7A9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7B8DFE" id="Rounded Rectangle 13" o:spid="_x0000_s1026" style="position:absolute;margin-left:8.3pt;margin-top:2.85pt;width:28.5pt;height:12.9pt;z-index: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265829D" w14:textId="77777777" w:rsidR="00CD4B74" w:rsidRPr="006C7A30" w:rsidRDefault="00CD4B74" w:rsidP="00CD4B74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8304" behindDoc="0" locked="0" layoutInCell="1" allowOverlap="1" wp14:anchorId="2C6E0DB0" wp14:editId="150FDBB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ED97BD" id="Rounded Rectangle 14" o:spid="_x0000_s1026" style="position:absolute;margin-left:10.6pt;margin-top:2.85pt;width:28.5pt;height:12.9pt;z-index:25161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CD4B74" w:rsidRPr="006C7A30" w14:paraId="1C8072AF" w14:textId="77777777" w:rsidTr="009B10E9">
        <w:trPr>
          <w:trHeight w:val="432"/>
        </w:trPr>
        <w:tc>
          <w:tcPr>
            <w:tcW w:w="7087" w:type="dxa"/>
          </w:tcPr>
          <w:p w14:paraId="70720648" w14:textId="399B5386" w:rsidR="00CD4B74" w:rsidRPr="006C7A30" w:rsidRDefault="00CD4B74" w:rsidP="00436BD3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noProof/>
                <w:sz w:val="22"/>
                <w:szCs w:val="22"/>
              </w:rPr>
              <w:t>Segregate  identified waste type</w:t>
            </w:r>
          </w:p>
        </w:tc>
        <w:tc>
          <w:tcPr>
            <w:tcW w:w="1063" w:type="dxa"/>
            <w:vAlign w:val="center"/>
          </w:tcPr>
          <w:p w14:paraId="6167D909" w14:textId="77777777" w:rsidR="00CD4B74" w:rsidRPr="006C7A30" w:rsidRDefault="00CD4B74" w:rsidP="00CD4B74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 wp14:anchorId="02A35C0E" wp14:editId="500F3E1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9AF940" id="Rounded Rectangle 17" o:spid="_x0000_s1026" style="position:absolute;margin-left:7.9pt;margin-top:2.5pt;width:28.5pt;height:12.9pt;z-index: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FE293A" w14:textId="77777777" w:rsidR="00CD4B74" w:rsidRPr="006C7A30" w:rsidRDefault="00CD4B74" w:rsidP="00CD4B74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 wp14:anchorId="73CE746A" wp14:editId="5254F8D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713DDC" id="Rounded Rectangle 18" o:spid="_x0000_s1026" style="position:absolute;margin-left:10.2pt;margin-top:3.05pt;width:28.45pt;height:12.85pt;z-index: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CD4B74" w:rsidRPr="006C7A30" w14:paraId="51158B93" w14:textId="77777777" w:rsidTr="009B10E9">
        <w:trPr>
          <w:trHeight w:val="432"/>
        </w:trPr>
        <w:tc>
          <w:tcPr>
            <w:tcW w:w="7087" w:type="dxa"/>
          </w:tcPr>
          <w:p w14:paraId="06BC6A89" w14:textId="16E00B08" w:rsidR="00CD4B74" w:rsidRPr="006C7A30" w:rsidRDefault="00CD4B74" w:rsidP="00436BD3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noProof/>
                <w:sz w:val="22"/>
                <w:szCs w:val="22"/>
              </w:rPr>
              <w:t>Perform pH test</w:t>
            </w:r>
          </w:p>
        </w:tc>
        <w:tc>
          <w:tcPr>
            <w:tcW w:w="1063" w:type="dxa"/>
            <w:vAlign w:val="center"/>
          </w:tcPr>
          <w:p w14:paraId="054FBDC6" w14:textId="77777777" w:rsidR="00CD4B74" w:rsidRPr="006C7A30" w:rsidRDefault="00CD4B74" w:rsidP="00CD4B74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20DB7DDE" wp14:editId="1F7869B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B4C66A" id="Rounded Rectangle 19" o:spid="_x0000_s1026" style="position:absolute;margin-left:7.35pt;margin-top:3.6pt;width:28.5pt;height:12.9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F300AA7" w14:textId="77777777" w:rsidR="00CD4B74" w:rsidRPr="006C7A30" w:rsidRDefault="00CD4B74" w:rsidP="00CD4B74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697D6B6C" wp14:editId="0B8F006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5488F0" id="Rounded Rectangle 20" o:spid="_x0000_s1026" style="position:absolute;margin-left:9.7pt;margin-top:3.05pt;width:28.5pt;height:12.9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CD4B74" w:rsidRPr="006C7A30" w14:paraId="5DABF47A" w14:textId="77777777" w:rsidTr="009B10E9">
        <w:trPr>
          <w:trHeight w:val="432"/>
        </w:trPr>
        <w:tc>
          <w:tcPr>
            <w:tcW w:w="7087" w:type="dxa"/>
          </w:tcPr>
          <w:p w14:paraId="42985740" w14:textId="2C13F318" w:rsidR="00CD4B74" w:rsidRPr="006C7A30" w:rsidRDefault="00CD4B74" w:rsidP="00436BD3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Perform electrical conductivity test </w:t>
            </w:r>
          </w:p>
        </w:tc>
        <w:tc>
          <w:tcPr>
            <w:tcW w:w="1063" w:type="dxa"/>
            <w:vAlign w:val="center"/>
          </w:tcPr>
          <w:p w14:paraId="69580BB6" w14:textId="77777777" w:rsidR="00CD4B74" w:rsidRPr="006C7A30" w:rsidRDefault="00CD4B74" w:rsidP="00CD4B74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0810288C" wp14:editId="6EF039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225110" id="Rounded Rectangle 21" o:spid="_x0000_s1026" style="position:absolute;margin-left:7.8pt;margin-top:4.7pt;width:28.5pt;height:12.9pt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C640AC" w14:textId="77777777" w:rsidR="00CD4B74" w:rsidRPr="006C7A30" w:rsidRDefault="00CD4B74" w:rsidP="00CD4B74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0D16DE0" wp14:editId="4D70D63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4847A9" id="Rounded Rectangle 22" o:spid="_x0000_s1026" style="position:absolute;margin-left:10.25pt;margin-top:4.15pt;width:28.5pt;height:12.9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CD4B74" w:rsidRPr="006C7A30" w14:paraId="33CA25B8" w14:textId="77777777" w:rsidTr="009B10E9">
        <w:trPr>
          <w:trHeight w:val="432"/>
        </w:trPr>
        <w:tc>
          <w:tcPr>
            <w:tcW w:w="7087" w:type="dxa"/>
          </w:tcPr>
          <w:p w14:paraId="28CEDF0A" w14:textId="1461BA9C" w:rsidR="00CD4B74" w:rsidRPr="006C7A30" w:rsidRDefault="00CD4B74" w:rsidP="00436BD3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Perform turbidity test </w:t>
            </w:r>
          </w:p>
        </w:tc>
        <w:tc>
          <w:tcPr>
            <w:tcW w:w="1063" w:type="dxa"/>
            <w:vAlign w:val="center"/>
          </w:tcPr>
          <w:p w14:paraId="234F39A2" w14:textId="77777777" w:rsidR="00CD4B74" w:rsidRPr="006C7A30" w:rsidRDefault="00CD4B74" w:rsidP="00CD4B74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CD6930E" wp14:editId="4ED47E3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D09B8E" id="Rounded Rectangle 23" o:spid="_x0000_s1026" style="position:absolute;margin-left:6.85pt;margin-top:3.15pt;width:28.5pt;height:12.9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162BBC4" w14:textId="77777777" w:rsidR="00CD4B74" w:rsidRPr="006C7A30" w:rsidRDefault="00CD4B74" w:rsidP="00CD4B74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F9EC40" wp14:editId="36E933E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BE823B" id="Rounded Rectangle 24" o:spid="_x0000_s1026" style="position:absolute;margin-left:10.25pt;margin-top:3.15pt;width:28.5pt;height:12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D4B74" w:rsidRPr="006C7A30" w14:paraId="7FE7180D" w14:textId="77777777" w:rsidTr="009B10E9">
        <w:trPr>
          <w:trHeight w:val="432"/>
        </w:trPr>
        <w:tc>
          <w:tcPr>
            <w:tcW w:w="7087" w:type="dxa"/>
          </w:tcPr>
          <w:p w14:paraId="6D15E3AD" w14:textId="0440B2D1" w:rsidR="00CD4B74" w:rsidRPr="006C7A30" w:rsidRDefault="00CD4B74" w:rsidP="00436BD3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noProof/>
                <w:sz w:val="22"/>
                <w:szCs w:val="22"/>
              </w:rPr>
              <w:t>Perform odor test</w:t>
            </w:r>
          </w:p>
        </w:tc>
        <w:tc>
          <w:tcPr>
            <w:tcW w:w="1063" w:type="dxa"/>
            <w:vAlign w:val="center"/>
          </w:tcPr>
          <w:p w14:paraId="7BCC49E6" w14:textId="77777777" w:rsidR="00CD4B74" w:rsidRPr="006C7A30" w:rsidRDefault="00CD4B74" w:rsidP="00CD4B74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B793143" wp14:editId="636392F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A318CA" id="Rounded Rectangle 25" o:spid="_x0000_s1026" style="position:absolute;margin-left:7.35pt;margin-top:3.6pt;width:28.5pt;height:12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3BE5AD" w14:textId="77777777" w:rsidR="00CD4B74" w:rsidRPr="006C7A30" w:rsidRDefault="00CD4B74" w:rsidP="00CD4B74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E0A977F" wp14:editId="7762EE0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F6A7AF" id="Rounded Rectangle 26" o:spid="_x0000_s1026" style="position:absolute;margin-left:9.7pt;margin-top:3.05pt;width:28.5pt;height:12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CD4B74" w:rsidRPr="006C7A30" w14:paraId="53849892" w14:textId="77777777" w:rsidTr="009B10E9">
        <w:trPr>
          <w:trHeight w:val="432"/>
        </w:trPr>
        <w:tc>
          <w:tcPr>
            <w:tcW w:w="7087" w:type="dxa"/>
          </w:tcPr>
          <w:p w14:paraId="5F92B4BD" w14:textId="41189B9F" w:rsidR="00CD4B74" w:rsidRPr="006C7A30" w:rsidRDefault="00CD4B74" w:rsidP="00436BD3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6C7A30">
              <w:rPr>
                <w:rFonts w:asciiTheme="minorBidi" w:hAnsiTheme="minorBidi"/>
                <w:noProof/>
                <w:sz w:val="22"/>
                <w:szCs w:val="22"/>
              </w:rPr>
              <w:t>Perform standardization of stock solutions for required titrations</w:t>
            </w:r>
          </w:p>
        </w:tc>
        <w:tc>
          <w:tcPr>
            <w:tcW w:w="1063" w:type="dxa"/>
            <w:vAlign w:val="center"/>
          </w:tcPr>
          <w:p w14:paraId="1A2CA6FB" w14:textId="77777777" w:rsidR="00CD4B74" w:rsidRPr="006C7A30" w:rsidRDefault="00CD4B74" w:rsidP="00CD4B74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9535FEF" wp14:editId="7E942D5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8C8F75" id="Rounded Rectangle 27" o:spid="_x0000_s1026" style="position:absolute;margin-left:7.8pt;margin-top:4.7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E0EA960" w14:textId="48E0D3C8" w:rsidR="00CD4B74" w:rsidRPr="006C7A30" w:rsidRDefault="00CD4B74" w:rsidP="00CD4B74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59D24F3" wp14:editId="76CD874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86DA64" id="Rounded Rectangle 28" o:spid="_x0000_s1026" style="position:absolute;margin-left:10.25pt;margin-top:4.1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CD4B74" w:rsidRPr="006C7A30" w14:paraId="3E665316" w14:textId="77777777" w:rsidTr="009B10E9">
        <w:trPr>
          <w:trHeight w:val="432"/>
        </w:trPr>
        <w:tc>
          <w:tcPr>
            <w:tcW w:w="7087" w:type="dxa"/>
          </w:tcPr>
          <w:p w14:paraId="20DE0AEF" w14:textId="28C78C7D" w:rsidR="00CD4B74" w:rsidRPr="006C7A30" w:rsidRDefault="00CD4B74" w:rsidP="00436BD3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noProof/>
                <w:sz w:val="22"/>
                <w:szCs w:val="22"/>
              </w:rPr>
              <w:t>Perform free chlorine</w:t>
            </w:r>
            <w:r w:rsidR="00D41299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test</w:t>
            </w:r>
          </w:p>
        </w:tc>
        <w:tc>
          <w:tcPr>
            <w:tcW w:w="1063" w:type="dxa"/>
            <w:vAlign w:val="center"/>
          </w:tcPr>
          <w:p w14:paraId="015629E7" w14:textId="77777777" w:rsidR="00CD4B74" w:rsidRPr="006C7A30" w:rsidRDefault="00CD4B74" w:rsidP="00CD4B74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0B16EDA" wp14:editId="0E59DD8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7D8DE2" id="Rounded Rectangle 29" o:spid="_x0000_s1026" style="position:absolute;margin-left:6.85pt;margin-top:3.1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192236F" w14:textId="5F3BC1C0" w:rsidR="00CD4B74" w:rsidRPr="006C7A30" w:rsidRDefault="00CD4B74" w:rsidP="00CD4B74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69EA82A" wp14:editId="0B51C6D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CE83E5" id="Rounded Rectangle 30" o:spid="_x0000_s1026" style="position:absolute;margin-left:10.25pt;margin-top:3.1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D4B74" w:rsidRPr="006C7A30" w14:paraId="618BA29D" w14:textId="77777777" w:rsidTr="009B10E9">
        <w:trPr>
          <w:trHeight w:val="432"/>
        </w:trPr>
        <w:tc>
          <w:tcPr>
            <w:tcW w:w="7087" w:type="dxa"/>
          </w:tcPr>
          <w:p w14:paraId="43AAE532" w14:textId="40457A51" w:rsidR="00CD4B74" w:rsidRPr="006C7A30" w:rsidRDefault="00CD4B74" w:rsidP="00436BD3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Perform </w:t>
            </w:r>
            <w:r w:rsidR="00D41299">
              <w:rPr>
                <w:rFonts w:asciiTheme="minorBidi" w:hAnsiTheme="minorBidi"/>
                <w:b/>
                <w:noProof/>
                <w:sz w:val="22"/>
                <w:szCs w:val="22"/>
              </w:rPr>
              <w:t>c</w:t>
            </w:r>
            <w:r w:rsidRPr="006C7A30">
              <w:rPr>
                <w:rFonts w:asciiTheme="minorBidi" w:hAnsiTheme="minorBidi"/>
                <w:b/>
                <w:noProof/>
                <w:sz w:val="22"/>
                <w:szCs w:val="22"/>
              </w:rPr>
              <w:t>hloride test</w:t>
            </w:r>
          </w:p>
        </w:tc>
        <w:tc>
          <w:tcPr>
            <w:tcW w:w="1063" w:type="dxa"/>
            <w:vAlign w:val="center"/>
          </w:tcPr>
          <w:p w14:paraId="0E279093" w14:textId="2409DCE0" w:rsidR="00CD4B74" w:rsidRPr="006C7A30" w:rsidRDefault="00CD4B74" w:rsidP="00CD4B74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96B4BD4" wp14:editId="1448BE5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4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C4243E" id="Rounded Rectangle 17" o:spid="_x0000_s1026" style="position:absolute;margin-left:7.9pt;margin-top:2.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EE20FFA" w14:textId="45B9C2AD" w:rsidR="00CD4B74" w:rsidRPr="006C7A30" w:rsidRDefault="00CD4B74" w:rsidP="00CD4B74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26E48DC" wp14:editId="5BEDC38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75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8056ED" id="Rounded Rectangle 18" o:spid="_x0000_s1026" style="position:absolute;margin-left:10.2pt;margin-top:3.05pt;width:28.45pt;height:12.8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CD4B74" w:rsidRPr="006C7A30" w14:paraId="04DA386E" w14:textId="77777777" w:rsidTr="009B10E9">
        <w:trPr>
          <w:trHeight w:val="432"/>
        </w:trPr>
        <w:tc>
          <w:tcPr>
            <w:tcW w:w="7087" w:type="dxa"/>
          </w:tcPr>
          <w:p w14:paraId="35B50905" w14:textId="63E36B14" w:rsidR="00CD4B74" w:rsidRPr="006C7A30" w:rsidRDefault="00CD4B74" w:rsidP="00436BD3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noProof/>
                <w:sz w:val="22"/>
                <w:szCs w:val="22"/>
              </w:rPr>
              <w:t>Prepare culture media</w:t>
            </w:r>
          </w:p>
        </w:tc>
        <w:tc>
          <w:tcPr>
            <w:tcW w:w="1063" w:type="dxa"/>
            <w:vAlign w:val="center"/>
          </w:tcPr>
          <w:p w14:paraId="7D27D2AA" w14:textId="4B725D25" w:rsidR="00CD4B74" w:rsidRPr="006C7A30" w:rsidRDefault="00CD4B74" w:rsidP="00CD4B74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D6C3C24" wp14:editId="3C4C19E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76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1AFAB9" id="Rounded Rectangle 19" o:spid="_x0000_s1026" style="position:absolute;margin-left:7.35pt;margin-top:3.6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C9B964" w14:textId="4E8A9141" w:rsidR="00CD4B74" w:rsidRPr="006C7A30" w:rsidRDefault="00CD4B74" w:rsidP="00CD4B74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4F33864" wp14:editId="71C71CA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7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5E1952" id="Rounded Rectangle 20" o:spid="_x0000_s1026" style="position:absolute;margin-left:9.7pt;margin-top:3.0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CD4B74" w:rsidRPr="006C7A30" w14:paraId="19226AD9" w14:textId="77777777" w:rsidTr="009B10E9">
        <w:trPr>
          <w:trHeight w:val="432"/>
        </w:trPr>
        <w:tc>
          <w:tcPr>
            <w:tcW w:w="7087" w:type="dxa"/>
          </w:tcPr>
          <w:p w14:paraId="7A7E2CF3" w14:textId="268FD960" w:rsidR="00CD4B74" w:rsidRPr="006C7A30" w:rsidRDefault="00CD4B74" w:rsidP="00436BD3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6C7A30">
              <w:rPr>
                <w:rFonts w:asciiTheme="minorBidi" w:hAnsiTheme="minorBidi"/>
                <w:noProof/>
                <w:sz w:val="22"/>
                <w:szCs w:val="22"/>
              </w:rPr>
              <w:t>Perform autoclaving of prepared culture media</w:t>
            </w:r>
          </w:p>
        </w:tc>
        <w:tc>
          <w:tcPr>
            <w:tcW w:w="1063" w:type="dxa"/>
            <w:vAlign w:val="center"/>
          </w:tcPr>
          <w:p w14:paraId="558F728B" w14:textId="7EA2578D" w:rsidR="00CD4B74" w:rsidRPr="006C7A30" w:rsidRDefault="00CD4B74" w:rsidP="00CD4B74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505C139" wp14:editId="38D26B1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78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84A813" id="Rounded Rectangle 21" o:spid="_x0000_s1026" style="position:absolute;margin-left:7.8pt;margin-top:4.7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2A1988" w14:textId="7B625053" w:rsidR="00CD4B74" w:rsidRPr="006C7A30" w:rsidRDefault="00CD4B74" w:rsidP="00CD4B74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5B0889A" wp14:editId="6075269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79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3B3E37" id="Rounded Rectangle 22" o:spid="_x0000_s1026" style="position:absolute;margin-left:10.25pt;margin-top:4.1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CD4B74" w:rsidRPr="006C7A30" w14:paraId="746D1788" w14:textId="77777777" w:rsidTr="009B10E9">
        <w:trPr>
          <w:trHeight w:val="432"/>
        </w:trPr>
        <w:tc>
          <w:tcPr>
            <w:tcW w:w="7087" w:type="dxa"/>
          </w:tcPr>
          <w:p w14:paraId="4482633B" w14:textId="7792FC0F" w:rsidR="00CD4B74" w:rsidRPr="006C7A30" w:rsidRDefault="00CD4B74" w:rsidP="00436BD3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381" w:hanging="392"/>
              <w:textAlignment w:val="baseline"/>
              <w:rPr>
                <w:rFonts w:asciiTheme="minorBidi" w:hAnsiTheme="minorBidi"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noProof/>
                <w:sz w:val="22"/>
                <w:szCs w:val="22"/>
              </w:rPr>
              <w:t>Measure physical condition of collected samples</w:t>
            </w:r>
          </w:p>
        </w:tc>
        <w:tc>
          <w:tcPr>
            <w:tcW w:w="1063" w:type="dxa"/>
            <w:vAlign w:val="center"/>
          </w:tcPr>
          <w:p w14:paraId="5925A041" w14:textId="548A7F47" w:rsidR="00CD4B74" w:rsidRPr="006C7A30" w:rsidRDefault="00CD4B74" w:rsidP="00CD4B74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8469E38" wp14:editId="4FDEE27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0725AA" id="Rounded Rectangle 17" o:spid="_x0000_s1026" style="position:absolute;margin-left:7.9pt;margin-top:2.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381C4F1" w14:textId="29BED749" w:rsidR="00CD4B74" w:rsidRPr="006C7A30" w:rsidRDefault="00CD4B74" w:rsidP="00CD4B74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955E55C" wp14:editId="0F4CCC1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75ECC1" id="Rounded Rectangle 18" o:spid="_x0000_s1026" style="position:absolute;margin-left:10.2pt;margin-top:3.05pt;width:28.45pt;height:12.8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B14EE" w:rsidRPr="006C7A30" w14:paraId="4F2AB1EB" w14:textId="77777777" w:rsidTr="009B10E9">
        <w:trPr>
          <w:trHeight w:val="432"/>
        </w:trPr>
        <w:tc>
          <w:tcPr>
            <w:tcW w:w="7087" w:type="dxa"/>
          </w:tcPr>
          <w:p w14:paraId="7A3433CC" w14:textId="0E8828C8" w:rsidR="001B14EE" w:rsidRPr="006C7A30" w:rsidRDefault="001B14EE" w:rsidP="00436BD3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381" w:hanging="392"/>
              <w:textAlignment w:val="baseline"/>
              <w:rPr>
                <w:rFonts w:asciiTheme="minorBidi" w:hAnsiTheme="minorBidi"/>
                <w:b/>
                <w:noProof/>
              </w:rPr>
            </w:pPr>
            <w:r w:rsidRPr="00473658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Compile analytical results into standard report templates </w:t>
            </w:r>
          </w:p>
        </w:tc>
        <w:tc>
          <w:tcPr>
            <w:tcW w:w="1063" w:type="dxa"/>
            <w:vAlign w:val="center"/>
          </w:tcPr>
          <w:p w14:paraId="3FB424A0" w14:textId="26703EBF" w:rsidR="001B14EE" w:rsidRPr="006C7A30" w:rsidRDefault="001B14EE" w:rsidP="001B14EE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B23E17B" wp14:editId="6A8DF91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1524158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862E00" id="Rounded Rectangle 21" o:spid="_x0000_s1026" style="position:absolute;margin-left:7.8pt;margin-top:4.7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CEDF05A" w14:textId="63998CD1" w:rsidR="001B14EE" w:rsidRPr="006C7A30" w:rsidRDefault="001B14EE" w:rsidP="001B14EE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14BC273D" wp14:editId="113A059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1342589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9D376A" id="Rounded Rectangle 22" o:spid="_x0000_s1026" style="position:absolute;margin-left:10.25pt;margin-top:4.1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B14EE" w:rsidRPr="006C7A30" w14:paraId="502CFE99" w14:textId="77777777" w:rsidTr="009B10E9">
        <w:trPr>
          <w:trHeight w:val="432"/>
        </w:trPr>
        <w:tc>
          <w:tcPr>
            <w:tcW w:w="7087" w:type="dxa"/>
          </w:tcPr>
          <w:p w14:paraId="33F85CB6" w14:textId="1891424C" w:rsidR="001B14EE" w:rsidRPr="006C7A30" w:rsidRDefault="001B14EE" w:rsidP="00436BD3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381" w:hanging="392"/>
              <w:textAlignment w:val="baseline"/>
              <w:rPr>
                <w:rFonts w:asciiTheme="minorBidi" w:hAnsiTheme="minorBidi"/>
                <w:b/>
                <w:noProof/>
              </w:rPr>
            </w:pPr>
            <w:r w:rsidRPr="00473658">
              <w:rPr>
                <w:rFonts w:asciiTheme="minorBidi" w:hAnsiTheme="minorBidi"/>
                <w:b/>
                <w:noProof/>
                <w:sz w:val="22"/>
                <w:szCs w:val="22"/>
              </w:rPr>
              <w:t>Identify compliance parameters of water for portability.</w:t>
            </w:r>
          </w:p>
        </w:tc>
        <w:tc>
          <w:tcPr>
            <w:tcW w:w="1063" w:type="dxa"/>
            <w:vAlign w:val="center"/>
          </w:tcPr>
          <w:p w14:paraId="5A0991E0" w14:textId="79F413D7" w:rsidR="001B14EE" w:rsidRPr="006C7A30" w:rsidRDefault="001B14EE" w:rsidP="001B14EE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1952" behindDoc="0" locked="0" layoutInCell="1" allowOverlap="1" wp14:anchorId="23AA1798" wp14:editId="4F57D8B1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33688278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9755F2" id="Rounded Rectangle 17" o:spid="_x0000_s1026" style="position:absolute;margin-left:7.9pt;margin-top:2.5pt;width:28.5pt;height:12.9pt;z-index:25254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C2E1D76" w14:textId="7820DA29" w:rsidR="001B14EE" w:rsidRPr="006C7A30" w:rsidRDefault="001B14EE" w:rsidP="001B14EE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2976" behindDoc="0" locked="0" layoutInCell="1" allowOverlap="1" wp14:anchorId="1F5E4B43" wp14:editId="7F7A004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502158915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8B900B" id="Rounded Rectangle 18" o:spid="_x0000_s1026" style="position:absolute;margin-left:10.2pt;margin-top:3.05pt;width:28.45pt;height:12.85pt;z-index:25254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40CFD901" w14:textId="77777777" w:rsidR="008D7F73" w:rsidRPr="006C7A30" w:rsidRDefault="008D7F73" w:rsidP="00287BC0">
      <w:pPr>
        <w:spacing w:line="240" w:lineRule="auto"/>
        <w:rPr>
          <w:rFonts w:asciiTheme="minorBidi" w:hAnsiTheme="minorBidi"/>
        </w:rPr>
      </w:pPr>
    </w:p>
    <w:p w14:paraId="17769D1F" w14:textId="77777777" w:rsidR="008D7F73" w:rsidRPr="006C7A30" w:rsidRDefault="008D7F73" w:rsidP="00287BC0">
      <w:pPr>
        <w:spacing w:line="240" w:lineRule="auto"/>
        <w:rPr>
          <w:rFonts w:asciiTheme="minorBidi" w:hAnsiTheme="minorBidi"/>
        </w:rPr>
      </w:pPr>
      <w:r w:rsidRPr="006C7A30">
        <w:rPr>
          <w:rFonts w:asciiTheme="minorBidi" w:hAnsiTheme="minorBidi"/>
        </w:rPr>
        <w:t>Candidate’s Signature__________________ Assessor’s Signature__________________</w:t>
      </w:r>
    </w:p>
    <w:p w14:paraId="3C766962" w14:textId="36AA2C94" w:rsidR="002D6D5A" w:rsidRPr="006C7A30" w:rsidRDefault="008D7F73" w:rsidP="00287BC0">
      <w:pPr>
        <w:spacing w:line="240" w:lineRule="auto"/>
        <w:rPr>
          <w:rFonts w:asciiTheme="minorBidi" w:hAnsiTheme="minorBidi"/>
        </w:rPr>
      </w:pPr>
      <w:r w:rsidRPr="006C7A30">
        <w:rPr>
          <w:rFonts w:asciiTheme="minorBidi" w:hAnsiTheme="minorBidi"/>
        </w:rPr>
        <w:t>Date: _______________________________</w:t>
      </w:r>
    </w:p>
    <w:p w14:paraId="3B9EF330" w14:textId="77777777" w:rsidR="00BA2CDF" w:rsidRPr="006C7A30" w:rsidRDefault="00BA2CDF" w:rsidP="00287BC0">
      <w:pPr>
        <w:spacing w:line="240" w:lineRule="auto"/>
        <w:jc w:val="center"/>
        <w:rPr>
          <w:rFonts w:asciiTheme="minorBidi" w:hAnsiTheme="minorBidi"/>
          <w:b/>
          <w:sz w:val="32"/>
          <w:lang w:val="fr-FR"/>
        </w:rPr>
      </w:pPr>
    </w:p>
    <w:p w14:paraId="196D063C" w14:textId="0668E9A7" w:rsidR="00CD4B74" w:rsidRDefault="00CD4B74">
      <w:pPr>
        <w:rPr>
          <w:rFonts w:asciiTheme="minorBidi" w:hAnsiTheme="minorBidi"/>
          <w:b/>
          <w:sz w:val="32"/>
          <w:lang w:val="fr-FR"/>
        </w:rPr>
      </w:pPr>
    </w:p>
    <w:p w14:paraId="62FE740E" w14:textId="77777777" w:rsidR="0078533D" w:rsidRDefault="0078533D">
      <w:pPr>
        <w:rPr>
          <w:rFonts w:asciiTheme="minorBidi" w:hAnsiTheme="minorBidi"/>
          <w:b/>
          <w:sz w:val="32"/>
          <w:lang w:val="fr-FR"/>
        </w:rPr>
      </w:pPr>
    </w:p>
    <w:p w14:paraId="142CE76A" w14:textId="77777777" w:rsidR="00436BD3" w:rsidRDefault="00436BD3">
      <w:pPr>
        <w:rPr>
          <w:rFonts w:asciiTheme="minorBidi" w:hAnsiTheme="minorBidi"/>
          <w:b/>
          <w:sz w:val="32"/>
          <w:lang w:val="fr-FR"/>
        </w:rPr>
      </w:pPr>
    </w:p>
    <w:p w14:paraId="085142CD" w14:textId="77777777" w:rsidR="00436BD3" w:rsidRPr="006C7A30" w:rsidRDefault="00436BD3">
      <w:pPr>
        <w:rPr>
          <w:rFonts w:asciiTheme="minorBidi" w:hAnsiTheme="minorBidi"/>
          <w:b/>
          <w:sz w:val="32"/>
          <w:lang w:val="fr-FR"/>
        </w:rPr>
      </w:pPr>
    </w:p>
    <w:p w14:paraId="25B59FA5" w14:textId="5CDCB087" w:rsidR="005D0D84" w:rsidRPr="006C7A30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6C7A30">
        <w:rPr>
          <w:rFonts w:asciiTheme="minorBidi" w:hAnsiTheme="minorBidi"/>
          <w:b/>
          <w:sz w:val="32"/>
          <w:lang w:val="fr-FR"/>
        </w:rPr>
        <w:lastRenderedPageBreak/>
        <w:t xml:space="preserve">Section B : </w:t>
      </w:r>
      <w:r w:rsidR="00AB1E8D" w:rsidRPr="006C7A30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67B4D" w:rsidRPr="006C7A30" w14:paraId="13A1D6D2" w14:textId="77777777" w:rsidTr="00B7078B">
        <w:trPr>
          <w:trHeight w:val="350"/>
        </w:trPr>
        <w:tc>
          <w:tcPr>
            <w:tcW w:w="1699" w:type="dxa"/>
          </w:tcPr>
          <w:p w14:paraId="43BA403A" w14:textId="742DABBB" w:rsidR="00D67B4D" w:rsidRPr="006C7A30" w:rsidRDefault="00D67B4D" w:rsidP="00287BC0">
            <w:pPr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ECF41" w14:textId="1F2D7F8D" w:rsidR="00D67B4D" w:rsidRPr="006C7A30" w:rsidRDefault="00972EE6" w:rsidP="00287BC0">
            <w:pPr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color w:val="0D0D0D" w:themeColor="text1" w:themeTint="F2"/>
              </w:rPr>
              <w:t>Water Quality Assis</w:t>
            </w:r>
            <w:r w:rsidR="003C6667" w:rsidRPr="006C7A30">
              <w:rPr>
                <w:rFonts w:asciiTheme="minorBidi" w:hAnsiTheme="minorBidi"/>
                <w:b/>
                <w:bCs/>
                <w:color w:val="0D0D0D" w:themeColor="text1" w:themeTint="F2"/>
              </w:rPr>
              <w:t>t</w:t>
            </w:r>
            <w:r w:rsidRPr="006C7A30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ant </w:t>
            </w:r>
            <w:r w:rsidR="00D41299" w:rsidRPr="006C7A30">
              <w:rPr>
                <w:rFonts w:asciiTheme="minorBidi" w:hAnsiTheme="minorBidi"/>
                <w:b/>
                <w:bCs/>
                <w:color w:val="0D0D0D" w:themeColor="text1" w:themeTint="F2"/>
              </w:rPr>
              <w:t>Level 3</w:t>
            </w:r>
          </w:p>
        </w:tc>
      </w:tr>
      <w:tr w:rsidR="00D67B4D" w:rsidRPr="006C7A30" w14:paraId="19A301A7" w14:textId="77777777" w:rsidTr="00B7078B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D67B4D" w:rsidRPr="006C7A30" w:rsidRDefault="00D67B4D" w:rsidP="00287BC0">
            <w:pPr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Competency Standards</w:t>
            </w:r>
          </w:p>
        </w:tc>
        <w:tc>
          <w:tcPr>
            <w:tcW w:w="7769" w:type="dxa"/>
            <w:vAlign w:val="center"/>
          </w:tcPr>
          <w:p w14:paraId="35362B67" w14:textId="77777777" w:rsidR="00972EE6" w:rsidRPr="006C7A30" w:rsidRDefault="00972EE6" w:rsidP="00972EE6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1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6C7A30">
              <w:rPr>
                <w:rFonts w:asciiTheme="minorBidi" w:hAnsiTheme="minorBidi"/>
                <w:color w:val="000000"/>
                <w:sz w:val="22"/>
                <w:szCs w:val="22"/>
              </w:rPr>
              <w:t>Perform Basic Communication</w:t>
            </w:r>
          </w:p>
          <w:p w14:paraId="7A2BE555" w14:textId="77777777" w:rsidR="00972EE6" w:rsidRPr="006C7A30" w:rsidRDefault="00972EE6" w:rsidP="00972EE6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1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6C7A30">
              <w:rPr>
                <w:rFonts w:asciiTheme="minorBidi" w:hAnsiTheme="minorBidi"/>
                <w:color w:val="000000"/>
                <w:sz w:val="22"/>
                <w:szCs w:val="22"/>
              </w:rPr>
              <w:t>Apply Workplace Safety Procedures in Water Testing Lab</w:t>
            </w:r>
          </w:p>
          <w:p w14:paraId="0109E2B2" w14:textId="77777777" w:rsidR="00972EE6" w:rsidRPr="006C7A30" w:rsidRDefault="00972EE6" w:rsidP="00972EE6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1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6C7A30">
              <w:rPr>
                <w:rFonts w:asciiTheme="minorBidi" w:hAnsiTheme="minorBidi"/>
                <w:color w:val="000000"/>
                <w:sz w:val="22"/>
                <w:szCs w:val="22"/>
              </w:rPr>
              <w:t>Perform Basic Computer Operations</w:t>
            </w:r>
          </w:p>
          <w:p w14:paraId="734A8108" w14:textId="77777777" w:rsidR="00972EE6" w:rsidRPr="006C7A30" w:rsidRDefault="00972EE6" w:rsidP="00972EE6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1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6C7A30">
              <w:rPr>
                <w:rFonts w:asciiTheme="minorBidi" w:hAnsiTheme="minorBidi"/>
                <w:color w:val="000000"/>
                <w:sz w:val="22"/>
                <w:szCs w:val="22"/>
              </w:rPr>
              <w:t>Perform Sample Handling in Laboratory</w:t>
            </w:r>
          </w:p>
          <w:p w14:paraId="0C44FCDB" w14:textId="77777777" w:rsidR="00972EE6" w:rsidRPr="006C7A30" w:rsidRDefault="00972EE6" w:rsidP="00972EE6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1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6C7A30">
              <w:rPr>
                <w:rFonts w:asciiTheme="minorBidi" w:hAnsiTheme="minorBidi"/>
                <w:color w:val="000000"/>
                <w:sz w:val="22"/>
                <w:szCs w:val="22"/>
              </w:rPr>
              <w:t>Maintain Laboratory Readiness</w:t>
            </w:r>
          </w:p>
          <w:p w14:paraId="4DA5209E" w14:textId="4C8FD6EA" w:rsidR="00972EE6" w:rsidRPr="006C7A30" w:rsidRDefault="00947D7F" w:rsidP="00972EE6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1"/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Segregate</w:t>
            </w:r>
            <w:r w:rsidR="00972EE6" w:rsidRPr="006C7A30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Waste Material for Disposal</w:t>
            </w:r>
          </w:p>
          <w:p w14:paraId="52E13D0A" w14:textId="77777777" w:rsidR="00972EE6" w:rsidRPr="006C7A30" w:rsidRDefault="00972EE6" w:rsidP="00972EE6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1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6C7A30">
              <w:rPr>
                <w:rFonts w:asciiTheme="minorBidi" w:hAnsiTheme="minorBidi"/>
                <w:color w:val="000000"/>
                <w:sz w:val="22"/>
                <w:szCs w:val="22"/>
              </w:rPr>
              <w:t>Perform Basic Physical Testing of Water &amp; Wastewater</w:t>
            </w:r>
          </w:p>
          <w:p w14:paraId="25EF9B33" w14:textId="77777777" w:rsidR="00972EE6" w:rsidRPr="006C7A30" w:rsidRDefault="00972EE6" w:rsidP="00972EE6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1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6C7A30">
              <w:rPr>
                <w:rFonts w:asciiTheme="minorBidi" w:hAnsiTheme="minorBidi"/>
                <w:color w:val="000000"/>
                <w:sz w:val="22"/>
                <w:szCs w:val="22"/>
              </w:rPr>
              <w:t>Perform Basic Chemical Testing of Water &amp; Wastewater</w:t>
            </w:r>
          </w:p>
          <w:p w14:paraId="7797E7C2" w14:textId="7421C2F3" w:rsidR="00D67B4D" w:rsidRPr="006C7A30" w:rsidRDefault="00972EE6" w:rsidP="00972EE6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1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6C7A30">
              <w:rPr>
                <w:rFonts w:asciiTheme="minorBidi" w:hAnsiTheme="minorBidi"/>
                <w:color w:val="000000"/>
                <w:sz w:val="22"/>
                <w:szCs w:val="22"/>
              </w:rPr>
              <w:t>Perform Basic Microbiology Testing of Water</w:t>
            </w:r>
          </w:p>
        </w:tc>
      </w:tr>
      <w:tr w:rsidR="005D0D84" w:rsidRPr="006C7A30" w14:paraId="5A177E0F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6E0A1348" w14:textId="77777777" w:rsidR="005D0D84" w:rsidRPr="006C7A30" w:rsidRDefault="005D0D84" w:rsidP="00287BC0">
            <w:pPr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5D0D84" w:rsidRPr="006C7A30" w:rsidRDefault="00B020EF" w:rsidP="00287BC0">
            <w:pPr>
              <w:spacing w:before="240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sz w:val="20"/>
              </w:rPr>
              <w:t>Name: _</w:t>
            </w:r>
            <w:r w:rsidR="005D0D84" w:rsidRPr="006C7A30">
              <w:rPr>
                <w:rFonts w:asciiTheme="minorBidi" w:hAnsiTheme="minorBidi"/>
                <w:sz w:val="20"/>
              </w:rPr>
              <w:t>_____________________________________________________________</w:t>
            </w:r>
            <w:r w:rsidR="005D0D84" w:rsidRPr="006C7A30">
              <w:rPr>
                <w:rFonts w:asciiTheme="minorBidi" w:hAnsiTheme="minorBidi"/>
              </w:rPr>
              <w:t xml:space="preserve"> </w:t>
            </w:r>
          </w:p>
          <w:p w14:paraId="7DC1E721" w14:textId="77777777" w:rsidR="005D0D84" w:rsidRPr="006C7A30" w:rsidRDefault="005D0D84" w:rsidP="00287BC0">
            <w:pPr>
              <w:rPr>
                <w:rFonts w:asciiTheme="minorBidi" w:hAnsiTheme="minorBidi"/>
              </w:rPr>
            </w:pPr>
          </w:p>
          <w:p w14:paraId="12CCE91B" w14:textId="77777777" w:rsidR="005D0D84" w:rsidRPr="006C7A30" w:rsidRDefault="00A33A91" w:rsidP="00287BC0">
            <w:pPr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sz w:val="20"/>
              </w:rPr>
              <w:t>Registration</w:t>
            </w:r>
            <w:r w:rsidR="005D0D84" w:rsidRPr="006C7A30">
              <w:rPr>
                <w:rFonts w:asciiTheme="minorBidi" w:hAnsiTheme="minorBidi"/>
                <w:sz w:val="20"/>
              </w:rPr>
              <w:t xml:space="preserve"> Number: ________________________</w:t>
            </w:r>
            <w:r w:rsidR="005D0D84" w:rsidRPr="006C7A30">
              <w:rPr>
                <w:rFonts w:asciiTheme="minorBidi" w:hAnsiTheme="minorBidi"/>
              </w:rPr>
              <w:t xml:space="preserve"> </w:t>
            </w:r>
            <w:r w:rsidRPr="006C7A30">
              <w:rPr>
                <w:rFonts w:asciiTheme="minorBidi" w:hAnsiTheme="minorBidi"/>
                <w:sz w:val="20"/>
              </w:rPr>
              <w:t>Signature: _________________</w:t>
            </w:r>
          </w:p>
        </w:tc>
      </w:tr>
      <w:tr w:rsidR="005D0D84" w:rsidRPr="006C7A30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6C7A30" w:rsidRDefault="005D0D84" w:rsidP="00287BC0">
            <w:pPr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6C7A30" w:rsidRDefault="005D0D84" w:rsidP="00287BC0">
            <w:pPr>
              <w:rPr>
                <w:rFonts w:asciiTheme="minorBidi" w:hAnsiTheme="minorBidi"/>
                <w:sz w:val="10"/>
              </w:rPr>
            </w:pPr>
          </w:p>
          <w:p w14:paraId="61B1FEC7" w14:textId="77777777" w:rsidR="005D0D84" w:rsidRPr="006C7A30" w:rsidRDefault="005D0D84" w:rsidP="00287BC0">
            <w:pPr>
              <w:rPr>
                <w:rFonts w:asciiTheme="minorBidi" w:hAnsiTheme="minorBidi"/>
                <w:sz w:val="8"/>
              </w:rPr>
            </w:pPr>
          </w:p>
          <w:p w14:paraId="0487F43C" w14:textId="77777777" w:rsidR="005D0D84" w:rsidRPr="006C7A30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F4D4AB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6C7A30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3ABF24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6C7A30">
              <w:rPr>
                <w:rFonts w:asciiTheme="minorBidi" w:hAnsiTheme="minorBidi"/>
                <w:b/>
                <w:sz w:val="20"/>
              </w:rPr>
              <w:t xml:space="preserve">COMPETENT                         </w:t>
            </w:r>
            <w:r w:rsidR="00A33A91" w:rsidRPr="006C7A30">
              <w:rPr>
                <w:rFonts w:asciiTheme="minorBidi" w:hAnsiTheme="minorBidi"/>
                <w:b/>
                <w:sz w:val="20"/>
              </w:rPr>
              <w:t xml:space="preserve">               </w:t>
            </w:r>
            <w:r w:rsidRPr="006C7A30">
              <w:rPr>
                <w:rFonts w:asciiTheme="minorBidi" w:hAnsiTheme="minorBidi"/>
                <w:b/>
                <w:sz w:val="20"/>
              </w:rPr>
              <w:t xml:space="preserve"> NOT YET</w:t>
            </w:r>
            <w:r w:rsidRPr="006C7A30">
              <w:rPr>
                <w:rFonts w:asciiTheme="minorBidi" w:hAnsiTheme="minorBidi"/>
                <w:b/>
              </w:rPr>
              <w:t xml:space="preserve"> </w:t>
            </w:r>
            <w:r w:rsidRPr="006C7A30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6EB15066" w14:textId="77777777" w:rsidR="005D0D84" w:rsidRPr="006C7A30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</w:p>
          <w:p w14:paraId="23665883" w14:textId="77777777" w:rsidR="00A33A91" w:rsidRPr="006C7A30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>Name of the Assessor</w:t>
            </w:r>
            <w:r w:rsidRPr="006C7A30">
              <w:rPr>
                <w:rFonts w:asciiTheme="minorBidi" w:hAnsiTheme="minorBidi"/>
                <w:sz w:val="20"/>
              </w:rPr>
              <w:t>________________________</w:t>
            </w:r>
            <w:r w:rsidR="00A33A91" w:rsidRPr="006C7A30">
              <w:rPr>
                <w:rFonts w:asciiTheme="minorBidi" w:hAnsiTheme="minorBidi"/>
                <w:sz w:val="20"/>
              </w:rPr>
              <w:t>________________________</w:t>
            </w:r>
            <w:r w:rsidRPr="006C7A30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285E4C05" w14:textId="77777777" w:rsidR="00A33A91" w:rsidRPr="006C7A30" w:rsidRDefault="00A33A91" w:rsidP="00287BC0">
            <w:pPr>
              <w:rPr>
                <w:rFonts w:asciiTheme="minorBidi" w:hAnsiTheme="minorBidi"/>
                <w:b/>
                <w:sz w:val="20"/>
              </w:rPr>
            </w:pPr>
          </w:p>
          <w:p w14:paraId="449718A9" w14:textId="744AC214" w:rsidR="005D0D84" w:rsidRPr="006C7A30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>Assessor’s code:</w:t>
            </w:r>
            <w:r w:rsidR="001538E1" w:rsidRPr="006C7A30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6C7A30">
              <w:rPr>
                <w:rFonts w:asciiTheme="minorBidi" w:hAnsiTheme="minorBidi"/>
                <w:sz w:val="20"/>
              </w:rPr>
              <w:t>___________________</w:t>
            </w:r>
            <w:r w:rsidR="00A33A91" w:rsidRPr="006C7A30">
              <w:rPr>
                <w:rFonts w:asciiTheme="minorBidi" w:hAnsiTheme="minorBidi"/>
                <w:sz w:val="20"/>
              </w:rPr>
              <w:t xml:space="preserve"> </w:t>
            </w:r>
            <w:r w:rsidRPr="006C7A30">
              <w:rPr>
                <w:rFonts w:asciiTheme="minorBidi" w:hAnsiTheme="minorBidi"/>
                <w:b/>
                <w:sz w:val="20"/>
              </w:rPr>
              <w:t>Signature:</w:t>
            </w:r>
            <w:r w:rsidR="001538E1" w:rsidRPr="006C7A30">
              <w:rPr>
                <w:rFonts w:asciiTheme="minorBidi" w:hAnsiTheme="minorBidi"/>
                <w:b/>
                <w:sz w:val="20"/>
              </w:rPr>
              <w:t xml:space="preserve"> </w:t>
            </w:r>
            <w:r w:rsidR="00A33A91" w:rsidRPr="006C7A30">
              <w:rPr>
                <w:rFonts w:asciiTheme="minorBidi" w:hAnsiTheme="minorBidi"/>
                <w:sz w:val="20"/>
              </w:rPr>
              <w:t>_____________________</w:t>
            </w:r>
          </w:p>
        </w:tc>
      </w:tr>
    </w:tbl>
    <w:p w14:paraId="6F10A217" w14:textId="77777777" w:rsidR="005D0D84" w:rsidRPr="006C7A30" w:rsidRDefault="005D0D84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6C7A30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6C7A30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AB1E8D" w:rsidRPr="006C7A30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AB1E8D" w:rsidRPr="006C7A30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6C7A30" w:rsidRDefault="00AB1E8D" w:rsidP="00287BC0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6C7A30" w:rsidRDefault="00AB1E8D" w:rsidP="00287BC0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AB1E8D" w:rsidRPr="006C7A30" w14:paraId="48438A27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6C7A30" w:rsidRDefault="00AB1E8D" w:rsidP="00287BC0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6C7A30" w:rsidRDefault="00AB1E8D" w:rsidP="00287BC0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6C7A30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6C7A30" w14:paraId="35F37D9C" w14:textId="77777777" w:rsidTr="00212BE8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48F34DF7" w14:textId="08789230" w:rsidR="00AB1E8D" w:rsidRPr="006C7A30" w:rsidRDefault="001F5B56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3902D72B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6C7A30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233710" w14:textId="77777777" w:rsidR="00AB1E8D" w:rsidRPr="006C7A30" w:rsidRDefault="00AB1E8D" w:rsidP="00287BC0">
      <w:pPr>
        <w:spacing w:line="240" w:lineRule="auto"/>
        <w:rPr>
          <w:rFonts w:asciiTheme="minorBidi" w:hAnsiTheme="minorBidi"/>
          <w:sz w:val="12"/>
          <w:szCs w:val="12"/>
        </w:rPr>
      </w:pPr>
    </w:p>
    <w:p w14:paraId="09044B84" w14:textId="77777777" w:rsidR="009C35F9" w:rsidRPr="006C7A30" w:rsidRDefault="009C35F9" w:rsidP="00287BC0">
      <w:pPr>
        <w:spacing w:line="240" w:lineRule="auto"/>
        <w:rPr>
          <w:rFonts w:asciiTheme="minorBidi" w:hAnsiTheme="minorBidi"/>
          <w:b/>
          <w:sz w:val="28"/>
          <w:szCs w:val="18"/>
        </w:rPr>
      </w:pPr>
      <w:r w:rsidRPr="006C7A30">
        <w:rPr>
          <w:rFonts w:asciiTheme="minorBidi" w:hAnsiTheme="minorBidi"/>
          <w:b/>
          <w:sz w:val="28"/>
          <w:szCs w:val="18"/>
        </w:rPr>
        <w:br w:type="page"/>
      </w:r>
    </w:p>
    <w:p w14:paraId="04D1AD3F" w14:textId="67A88226" w:rsidR="00AB1E8D" w:rsidRPr="006C7A30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  <w:szCs w:val="18"/>
        </w:rPr>
      </w:pPr>
      <w:r w:rsidRPr="006C7A30">
        <w:rPr>
          <w:rFonts w:asciiTheme="minorBidi" w:hAnsiTheme="minorBidi"/>
          <w:b/>
          <w:sz w:val="32"/>
          <w:szCs w:val="18"/>
        </w:rPr>
        <w:lastRenderedPageBreak/>
        <w:t xml:space="preserve">Section B1: </w:t>
      </w:r>
      <w:r w:rsidR="00AB1E8D" w:rsidRPr="006C7A30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6C7A30" w14:paraId="37BE936E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62CC567C" w14:textId="30345C50" w:rsidR="00CD5935" w:rsidRPr="006C7A30" w:rsidRDefault="00AB1E8D" w:rsidP="00287BC0">
            <w:pPr>
              <w:rPr>
                <w:rFonts w:asciiTheme="minorBidi" w:hAnsiTheme="minorBidi"/>
                <w:szCs w:val="20"/>
              </w:rPr>
            </w:pPr>
            <w:r w:rsidRPr="006C7A30">
              <w:rPr>
                <w:rFonts w:asciiTheme="minorBidi" w:hAnsiTheme="minorBidi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72236830" w14:textId="4C4A2D7D" w:rsidR="00C467BB" w:rsidRPr="006C7A30" w:rsidRDefault="00F037EF" w:rsidP="00287BC0">
            <w:pPr>
              <w:ind w:left="1306" w:hanging="1306"/>
              <w:rPr>
                <w:rFonts w:asciiTheme="minorBidi" w:hAnsiTheme="minorBidi"/>
                <w:b/>
                <w:bCs/>
              </w:rPr>
            </w:pPr>
            <w:r w:rsidRPr="006C7A30">
              <w:rPr>
                <w:rFonts w:asciiTheme="minorBidi" w:hAnsiTheme="minorBidi"/>
                <w:b/>
                <w:bCs/>
              </w:rPr>
              <w:t xml:space="preserve">Activity: </w:t>
            </w:r>
          </w:p>
          <w:p w14:paraId="23406911" w14:textId="77777777" w:rsidR="00D41299" w:rsidRPr="006C7A30" w:rsidRDefault="00D41299" w:rsidP="00D41299">
            <w:pPr>
              <w:ind w:left="-38" w:hanging="38"/>
              <w:rPr>
                <w:rFonts w:asciiTheme="minorBidi" w:hAnsiTheme="minorBidi"/>
                <w:b/>
                <w:bCs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Perform sample handling, readiness of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lab</w:t>
            </w: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, segregation of waste material, physical, chemical and microbiological testing</w:t>
            </w:r>
          </w:p>
          <w:p w14:paraId="541EAC23" w14:textId="3E723C3A" w:rsidR="00A35EC5" w:rsidRPr="006C7A30" w:rsidRDefault="00A35EC5" w:rsidP="00287BC0">
            <w:pPr>
              <w:rPr>
                <w:rFonts w:asciiTheme="minorBidi" w:hAnsiTheme="minorBidi"/>
              </w:rPr>
            </w:pPr>
          </w:p>
        </w:tc>
      </w:tr>
      <w:tr w:rsidR="00AB1E8D" w:rsidRPr="006C7A30" w14:paraId="366CB8BE" w14:textId="77777777" w:rsidTr="00EB5700">
        <w:trPr>
          <w:trHeight w:val="602"/>
        </w:trPr>
        <w:tc>
          <w:tcPr>
            <w:tcW w:w="6025" w:type="dxa"/>
            <w:gridSpan w:val="4"/>
          </w:tcPr>
          <w:p w14:paraId="252ABF33" w14:textId="77777777" w:rsidR="00AB1E8D" w:rsidRPr="006C7A30" w:rsidRDefault="00AB1E8D" w:rsidP="00287BC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73F5D201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38865F55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16041A2C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sz w:val="20"/>
                <w:szCs w:val="20"/>
              </w:rPr>
              <w:t>Remarks</w:t>
            </w:r>
          </w:p>
        </w:tc>
      </w:tr>
      <w:tr w:rsidR="001B14EE" w:rsidRPr="006C7A30" w14:paraId="7EDBF57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6686CEF5" w14:textId="77777777" w:rsidR="001B14EE" w:rsidRPr="006C7A30" w:rsidRDefault="001B14EE" w:rsidP="00CD4B7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5CBE7F7E" w14:textId="77CB60D3" w:rsidR="001B14EE" w:rsidRPr="006C7A30" w:rsidRDefault="001B14EE" w:rsidP="00CD4B74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noProof/>
              </w:rPr>
            </w:pPr>
            <w:r>
              <w:rPr>
                <w:rFonts w:asciiTheme="minorBidi" w:hAnsiTheme="minorBidi"/>
                <w:b/>
                <w:noProof/>
              </w:rPr>
              <w:t>Wore PPEs as required</w:t>
            </w:r>
          </w:p>
        </w:tc>
        <w:tc>
          <w:tcPr>
            <w:tcW w:w="810" w:type="dxa"/>
          </w:tcPr>
          <w:p w14:paraId="132DF398" w14:textId="77777777" w:rsidR="001B14EE" w:rsidRPr="006C7A30" w:rsidRDefault="001B14EE" w:rsidP="00CD4B74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4E6DA7E" w14:textId="77777777" w:rsidR="001B14EE" w:rsidRPr="006C7A30" w:rsidRDefault="001B14EE" w:rsidP="00CD4B74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 w:val="restart"/>
          </w:tcPr>
          <w:p w14:paraId="07591088" w14:textId="77777777" w:rsidR="001B14EE" w:rsidRPr="006C7A30" w:rsidRDefault="001B14EE" w:rsidP="00CD4B74">
            <w:pPr>
              <w:jc w:val="both"/>
              <w:rPr>
                <w:rFonts w:asciiTheme="minorBidi" w:hAnsiTheme="minorBidi"/>
              </w:rPr>
            </w:pPr>
          </w:p>
        </w:tc>
      </w:tr>
      <w:tr w:rsidR="001B14EE" w:rsidRPr="006C7A30" w14:paraId="4D7E5AF2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074BA305" w14:textId="77777777" w:rsidR="001B14EE" w:rsidRPr="006C7A30" w:rsidRDefault="001B14EE" w:rsidP="00CD4B7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BB9AD96" w14:textId="23278FA2" w:rsidR="001B14EE" w:rsidRPr="006C7A30" w:rsidRDefault="001B14EE" w:rsidP="00CD4B74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noProof/>
                <w:sz w:val="22"/>
                <w:szCs w:val="22"/>
              </w:rPr>
              <w:t>Place</w:t>
            </w:r>
            <w:r>
              <w:rPr>
                <w:rFonts w:asciiTheme="minorBidi" w:hAnsiTheme="minorBidi"/>
                <w:noProof/>
                <w:sz w:val="22"/>
                <w:szCs w:val="22"/>
              </w:rPr>
              <w:t>d</w:t>
            </w:r>
            <w:r w:rsidRPr="006C7A30">
              <w:rPr>
                <w:rFonts w:asciiTheme="minorBidi" w:hAnsiTheme="minorBidi"/>
                <w:noProof/>
                <w:sz w:val="22"/>
                <w:szCs w:val="22"/>
              </w:rPr>
              <w:t xml:space="preserve"> sample in controlled environment</w:t>
            </w:r>
            <w:r>
              <w:rPr>
                <w:rFonts w:asciiTheme="minorBidi" w:hAnsiTheme="minorBidi"/>
                <w:noProof/>
                <w:sz w:val="22"/>
                <w:szCs w:val="22"/>
              </w:rPr>
              <w:t>al</w:t>
            </w:r>
            <w:r w:rsidRPr="006C7A30">
              <w:rPr>
                <w:rFonts w:asciiTheme="minorBidi" w:hAnsiTheme="minorBidi"/>
                <w:noProof/>
                <w:sz w:val="22"/>
                <w:szCs w:val="22"/>
              </w:rPr>
              <w:t xml:space="preserve"> storage area</w:t>
            </w:r>
          </w:p>
        </w:tc>
        <w:tc>
          <w:tcPr>
            <w:tcW w:w="810" w:type="dxa"/>
          </w:tcPr>
          <w:p w14:paraId="1D454B3B" w14:textId="77777777" w:rsidR="001B14EE" w:rsidRPr="006C7A30" w:rsidRDefault="001B14EE" w:rsidP="00CD4B74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0663D41A" w14:textId="77777777" w:rsidR="001B14EE" w:rsidRPr="006C7A30" w:rsidRDefault="001B14EE" w:rsidP="00CD4B74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ECCAFBA" w14:textId="77777777" w:rsidR="001B14EE" w:rsidRPr="006C7A30" w:rsidRDefault="001B14EE" w:rsidP="00CD4B74">
            <w:pPr>
              <w:jc w:val="both"/>
              <w:rPr>
                <w:rFonts w:asciiTheme="minorBidi" w:hAnsiTheme="minorBidi"/>
              </w:rPr>
            </w:pPr>
          </w:p>
        </w:tc>
      </w:tr>
      <w:tr w:rsidR="001B14EE" w:rsidRPr="006C7A30" w14:paraId="7F874C55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0373D0BB" w14:textId="77777777" w:rsidR="001B14EE" w:rsidRPr="006C7A30" w:rsidRDefault="001B14EE" w:rsidP="00CD4B7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D1B4F1B" w14:textId="773A7F2C" w:rsidR="001B14EE" w:rsidRPr="006C7A30" w:rsidRDefault="001B14EE" w:rsidP="00CD4B74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noProof/>
                <w:sz w:val="22"/>
                <w:szCs w:val="22"/>
              </w:rPr>
              <w:t>Monitor</w:t>
            </w:r>
            <w:r>
              <w:rPr>
                <w:rFonts w:asciiTheme="minorBidi" w:hAnsiTheme="minorBidi"/>
                <w:b/>
                <w:noProof/>
                <w:sz w:val="22"/>
                <w:szCs w:val="22"/>
              </w:rPr>
              <w:t>ed</w:t>
            </w:r>
            <w:r w:rsidRPr="006C7A30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environmental condition of storage samples</w:t>
            </w:r>
          </w:p>
        </w:tc>
        <w:tc>
          <w:tcPr>
            <w:tcW w:w="810" w:type="dxa"/>
          </w:tcPr>
          <w:p w14:paraId="6BB688FC" w14:textId="77777777" w:rsidR="001B14EE" w:rsidRPr="006C7A30" w:rsidRDefault="001B14EE" w:rsidP="00CD4B74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54B22501" w14:textId="77777777" w:rsidR="001B14EE" w:rsidRPr="006C7A30" w:rsidRDefault="001B14EE" w:rsidP="00CD4B74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51428223" w14:textId="77777777" w:rsidR="001B14EE" w:rsidRPr="006C7A30" w:rsidRDefault="001B14EE" w:rsidP="00CD4B74">
            <w:pPr>
              <w:jc w:val="both"/>
              <w:rPr>
                <w:rFonts w:asciiTheme="minorBidi" w:hAnsiTheme="minorBidi"/>
              </w:rPr>
            </w:pPr>
          </w:p>
        </w:tc>
      </w:tr>
      <w:tr w:rsidR="001B14EE" w:rsidRPr="006C7A30" w14:paraId="277409E1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3E5FDBC5" w14:textId="77777777" w:rsidR="001B14EE" w:rsidRPr="006C7A30" w:rsidRDefault="001B14EE" w:rsidP="00CD4B7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E7EDB98" w14:textId="65EEE391" w:rsidR="001B14EE" w:rsidRPr="006C7A30" w:rsidRDefault="001B14EE" w:rsidP="00CD4B74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noProof/>
                <w:sz w:val="22"/>
                <w:szCs w:val="22"/>
              </w:rPr>
              <w:t>Perform</w:t>
            </w:r>
            <w:r>
              <w:rPr>
                <w:rFonts w:asciiTheme="minorBidi" w:hAnsiTheme="minorBidi"/>
                <w:b/>
                <w:noProof/>
                <w:sz w:val="22"/>
                <w:szCs w:val="22"/>
              </w:rPr>
              <w:t>ed</w:t>
            </w:r>
            <w:r w:rsidRPr="006C7A30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washing &amp; drying of glassware as per work instruction</w:t>
            </w:r>
          </w:p>
        </w:tc>
        <w:tc>
          <w:tcPr>
            <w:tcW w:w="810" w:type="dxa"/>
          </w:tcPr>
          <w:p w14:paraId="63BB5DE9" w14:textId="77777777" w:rsidR="001B14EE" w:rsidRPr="006C7A30" w:rsidRDefault="001B14EE" w:rsidP="00CD4B74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260EB20D" w14:textId="77777777" w:rsidR="001B14EE" w:rsidRPr="006C7A30" w:rsidRDefault="001B14EE" w:rsidP="00CD4B74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1CD1609C" w14:textId="77777777" w:rsidR="001B14EE" w:rsidRPr="006C7A30" w:rsidRDefault="001B14EE" w:rsidP="00CD4B74">
            <w:pPr>
              <w:jc w:val="both"/>
              <w:rPr>
                <w:rFonts w:asciiTheme="minorBidi" w:hAnsiTheme="minorBidi"/>
              </w:rPr>
            </w:pPr>
          </w:p>
        </w:tc>
      </w:tr>
      <w:tr w:rsidR="001B14EE" w:rsidRPr="006C7A30" w14:paraId="4361D16F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DD33C1C" w14:textId="77777777" w:rsidR="001B14EE" w:rsidRPr="006C7A30" w:rsidRDefault="001B14EE" w:rsidP="00CD4B7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2BB601E6" w14:textId="5EA1182A" w:rsidR="001B14EE" w:rsidRPr="006C7A30" w:rsidRDefault="001B14EE" w:rsidP="00CD4B74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noProof/>
                <w:sz w:val="22"/>
                <w:szCs w:val="22"/>
              </w:rPr>
              <w:t>Segregate</w:t>
            </w:r>
            <w:r>
              <w:rPr>
                <w:rFonts w:asciiTheme="minorBidi" w:hAnsiTheme="minorBidi"/>
                <w:b/>
                <w:noProof/>
                <w:sz w:val="22"/>
                <w:szCs w:val="22"/>
              </w:rPr>
              <w:t>d</w:t>
            </w:r>
            <w:r w:rsidRPr="006C7A30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 identified waste type</w:t>
            </w:r>
          </w:p>
        </w:tc>
        <w:tc>
          <w:tcPr>
            <w:tcW w:w="810" w:type="dxa"/>
          </w:tcPr>
          <w:p w14:paraId="0073949F" w14:textId="77777777" w:rsidR="001B14EE" w:rsidRPr="006C7A30" w:rsidRDefault="001B14EE" w:rsidP="00CD4B74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D1956D9" w14:textId="77777777" w:rsidR="001B14EE" w:rsidRPr="006C7A30" w:rsidRDefault="001B14EE" w:rsidP="00CD4B74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0025C0CB" w14:textId="77777777" w:rsidR="001B14EE" w:rsidRPr="006C7A30" w:rsidRDefault="001B14EE" w:rsidP="00CD4B74">
            <w:pPr>
              <w:jc w:val="both"/>
              <w:rPr>
                <w:rFonts w:asciiTheme="minorBidi" w:hAnsiTheme="minorBidi"/>
              </w:rPr>
            </w:pPr>
          </w:p>
        </w:tc>
      </w:tr>
      <w:tr w:rsidR="001B14EE" w:rsidRPr="006C7A30" w14:paraId="2C148F3E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AAC772E" w14:textId="77777777" w:rsidR="001B14EE" w:rsidRPr="006C7A30" w:rsidRDefault="001B14EE" w:rsidP="00CD4B7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6564D821" w14:textId="4F3027E0" w:rsidR="001B14EE" w:rsidRPr="006C7A30" w:rsidRDefault="001B14EE" w:rsidP="00CD4B74">
            <w:pPr>
              <w:autoSpaceDE w:val="0"/>
              <w:autoSpaceDN w:val="0"/>
              <w:adjustRightInd w:val="0"/>
              <w:rPr>
                <w:rFonts w:asciiTheme="minorBidi" w:hAnsiTheme="minorBidi"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noProof/>
                <w:sz w:val="22"/>
                <w:szCs w:val="22"/>
              </w:rPr>
              <w:t>Perform</w:t>
            </w:r>
            <w:r>
              <w:rPr>
                <w:rFonts w:asciiTheme="minorBidi" w:hAnsiTheme="minorBidi"/>
                <w:b/>
                <w:noProof/>
                <w:sz w:val="22"/>
                <w:szCs w:val="22"/>
              </w:rPr>
              <w:t>ed</w:t>
            </w:r>
            <w:r w:rsidRPr="006C7A30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pH test</w:t>
            </w:r>
          </w:p>
        </w:tc>
        <w:tc>
          <w:tcPr>
            <w:tcW w:w="810" w:type="dxa"/>
          </w:tcPr>
          <w:p w14:paraId="68C46192" w14:textId="77777777" w:rsidR="001B14EE" w:rsidRPr="006C7A30" w:rsidRDefault="001B14EE" w:rsidP="00CD4B74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50E01A58" w14:textId="77777777" w:rsidR="001B14EE" w:rsidRPr="006C7A30" w:rsidRDefault="001B14EE" w:rsidP="00CD4B74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405F88EC" w14:textId="77777777" w:rsidR="001B14EE" w:rsidRPr="006C7A30" w:rsidRDefault="001B14EE" w:rsidP="00CD4B74">
            <w:pPr>
              <w:jc w:val="both"/>
              <w:rPr>
                <w:rFonts w:asciiTheme="minorBidi" w:hAnsiTheme="minorBidi"/>
              </w:rPr>
            </w:pPr>
          </w:p>
        </w:tc>
      </w:tr>
      <w:tr w:rsidR="001B14EE" w:rsidRPr="006C7A30" w14:paraId="1166A31D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A56D672" w14:textId="77777777" w:rsidR="001B14EE" w:rsidRPr="006C7A30" w:rsidRDefault="001B14EE" w:rsidP="00CD4B7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106D97C1" w14:textId="304E1A96" w:rsidR="001B14EE" w:rsidRPr="006C7A30" w:rsidRDefault="001B14EE" w:rsidP="00CD4B74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noProof/>
                <w:sz w:val="22"/>
                <w:szCs w:val="22"/>
              </w:rPr>
              <w:t>Perform</w:t>
            </w:r>
            <w:r>
              <w:rPr>
                <w:rFonts w:asciiTheme="minorBidi" w:hAnsiTheme="minorBidi"/>
                <w:b/>
                <w:noProof/>
                <w:sz w:val="22"/>
                <w:szCs w:val="22"/>
              </w:rPr>
              <w:t>ed</w:t>
            </w:r>
            <w:r w:rsidRPr="006C7A30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electrical conductivity test </w:t>
            </w:r>
          </w:p>
        </w:tc>
        <w:tc>
          <w:tcPr>
            <w:tcW w:w="810" w:type="dxa"/>
          </w:tcPr>
          <w:p w14:paraId="57638467" w14:textId="77777777" w:rsidR="001B14EE" w:rsidRPr="006C7A30" w:rsidRDefault="001B14EE" w:rsidP="00CD4B74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FDB5397" w14:textId="77777777" w:rsidR="001B14EE" w:rsidRPr="006C7A30" w:rsidRDefault="001B14EE" w:rsidP="00CD4B74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C22781C" w14:textId="77777777" w:rsidR="001B14EE" w:rsidRPr="006C7A30" w:rsidRDefault="001B14EE" w:rsidP="00CD4B74">
            <w:pPr>
              <w:jc w:val="both"/>
              <w:rPr>
                <w:rFonts w:asciiTheme="minorBidi" w:hAnsiTheme="minorBidi"/>
              </w:rPr>
            </w:pPr>
          </w:p>
        </w:tc>
      </w:tr>
      <w:tr w:rsidR="001B14EE" w:rsidRPr="006C7A30" w14:paraId="18B17AB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298C5A51" w14:textId="77777777" w:rsidR="001B14EE" w:rsidRPr="006C7A30" w:rsidRDefault="001B14EE" w:rsidP="00CD4B7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871938C" w14:textId="305ECE66" w:rsidR="001B14EE" w:rsidRPr="006C7A30" w:rsidRDefault="001B14EE" w:rsidP="00CD4B74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noProof/>
                <w:sz w:val="22"/>
                <w:szCs w:val="22"/>
              </w:rPr>
              <w:t>Perform</w:t>
            </w:r>
            <w:r>
              <w:rPr>
                <w:rFonts w:asciiTheme="minorBidi" w:hAnsiTheme="minorBidi"/>
                <w:b/>
                <w:noProof/>
                <w:sz w:val="22"/>
                <w:szCs w:val="22"/>
              </w:rPr>
              <w:t>ed</w:t>
            </w:r>
            <w:r w:rsidRPr="006C7A30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turbidity test </w:t>
            </w:r>
          </w:p>
        </w:tc>
        <w:tc>
          <w:tcPr>
            <w:tcW w:w="810" w:type="dxa"/>
          </w:tcPr>
          <w:p w14:paraId="0836053B" w14:textId="77777777" w:rsidR="001B14EE" w:rsidRPr="006C7A30" w:rsidRDefault="001B14EE" w:rsidP="00CD4B74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B7351B9" w14:textId="77777777" w:rsidR="001B14EE" w:rsidRPr="006C7A30" w:rsidRDefault="001B14EE" w:rsidP="00CD4B74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212DCE8" w14:textId="77777777" w:rsidR="001B14EE" w:rsidRPr="006C7A30" w:rsidRDefault="001B14EE" w:rsidP="00CD4B74">
            <w:pPr>
              <w:jc w:val="both"/>
              <w:rPr>
                <w:rFonts w:asciiTheme="minorBidi" w:hAnsiTheme="minorBidi"/>
              </w:rPr>
            </w:pPr>
          </w:p>
        </w:tc>
      </w:tr>
      <w:tr w:rsidR="001B14EE" w:rsidRPr="006C7A30" w14:paraId="441765A8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6BBC7393" w14:textId="77777777" w:rsidR="001B14EE" w:rsidRPr="006C7A30" w:rsidRDefault="001B14EE" w:rsidP="00CD4B7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7AAACBD" w14:textId="4AE54747" w:rsidR="001B14EE" w:rsidRPr="006C7A30" w:rsidRDefault="001B14EE" w:rsidP="00CD4B74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noProof/>
                <w:sz w:val="22"/>
                <w:szCs w:val="22"/>
              </w:rPr>
              <w:t>Perform</w:t>
            </w:r>
            <w:r>
              <w:rPr>
                <w:rFonts w:asciiTheme="minorBidi" w:hAnsiTheme="minorBidi"/>
                <w:b/>
                <w:noProof/>
                <w:sz w:val="22"/>
                <w:szCs w:val="22"/>
              </w:rPr>
              <w:t>ed</w:t>
            </w:r>
            <w:r w:rsidRPr="006C7A30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odor test</w:t>
            </w:r>
          </w:p>
        </w:tc>
        <w:tc>
          <w:tcPr>
            <w:tcW w:w="810" w:type="dxa"/>
          </w:tcPr>
          <w:p w14:paraId="29B19C83" w14:textId="77777777" w:rsidR="001B14EE" w:rsidRPr="006C7A30" w:rsidRDefault="001B14EE" w:rsidP="00CD4B74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DCE1CDE" w14:textId="77777777" w:rsidR="001B14EE" w:rsidRPr="006C7A30" w:rsidRDefault="001B14EE" w:rsidP="00CD4B74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07362ADF" w14:textId="77777777" w:rsidR="001B14EE" w:rsidRPr="006C7A30" w:rsidRDefault="001B14EE" w:rsidP="00CD4B74">
            <w:pPr>
              <w:jc w:val="both"/>
              <w:rPr>
                <w:rFonts w:asciiTheme="minorBidi" w:hAnsiTheme="minorBidi"/>
              </w:rPr>
            </w:pPr>
          </w:p>
        </w:tc>
      </w:tr>
      <w:tr w:rsidR="001B14EE" w:rsidRPr="006C7A30" w14:paraId="3A09CF3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50A3C428" w14:textId="77777777" w:rsidR="001B14EE" w:rsidRPr="006C7A30" w:rsidRDefault="001B14EE" w:rsidP="00CD4B7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5A9227A" w14:textId="7D65EC9B" w:rsidR="001B14EE" w:rsidRPr="006C7A30" w:rsidRDefault="001B14EE" w:rsidP="00CD4B74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noProof/>
                <w:sz w:val="22"/>
                <w:szCs w:val="22"/>
              </w:rPr>
              <w:t>Perform</w:t>
            </w:r>
            <w:r>
              <w:rPr>
                <w:rFonts w:asciiTheme="minorBidi" w:hAnsiTheme="minorBidi"/>
                <w:noProof/>
                <w:sz w:val="22"/>
                <w:szCs w:val="22"/>
              </w:rPr>
              <w:t>ed</w:t>
            </w:r>
            <w:r w:rsidRPr="006C7A30">
              <w:rPr>
                <w:rFonts w:asciiTheme="minorBidi" w:hAnsiTheme="minorBidi"/>
                <w:noProof/>
                <w:sz w:val="22"/>
                <w:szCs w:val="22"/>
              </w:rPr>
              <w:t xml:space="preserve"> standardization of stock solutions for required titrations</w:t>
            </w:r>
          </w:p>
        </w:tc>
        <w:tc>
          <w:tcPr>
            <w:tcW w:w="810" w:type="dxa"/>
          </w:tcPr>
          <w:p w14:paraId="349C6409" w14:textId="77777777" w:rsidR="001B14EE" w:rsidRPr="006C7A30" w:rsidRDefault="001B14EE" w:rsidP="00CD4B74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EB66C35" w14:textId="77777777" w:rsidR="001B14EE" w:rsidRPr="006C7A30" w:rsidRDefault="001B14EE" w:rsidP="00CD4B74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67621D45" w14:textId="77777777" w:rsidR="001B14EE" w:rsidRPr="006C7A30" w:rsidRDefault="001B14EE" w:rsidP="00CD4B74">
            <w:pPr>
              <w:jc w:val="both"/>
              <w:rPr>
                <w:rFonts w:asciiTheme="minorBidi" w:hAnsiTheme="minorBidi"/>
              </w:rPr>
            </w:pPr>
          </w:p>
        </w:tc>
      </w:tr>
      <w:tr w:rsidR="001B14EE" w:rsidRPr="006C7A30" w14:paraId="17CA0502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7316BED" w14:textId="77777777" w:rsidR="001B14EE" w:rsidRPr="006C7A30" w:rsidRDefault="001B14EE" w:rsidP="00CD4B7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E06604E" w14:textId="349CB2B7" w:rsidR="001B14EE" w:rsidRPr="006C7A30" w:rsidRDefault="001B14EE" w:rsidP="00CD4B74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noProof/>
                <w:sz w:val="22"/>
                <w:szCs w:val="22"/>
              </w:rPr>
              <w:t>Perform</w:t>
            </w:r>
            <w:r>
              <w:rPr>
                <w:rFonts w:asciiTheme="minorBidi" w:hAnsiTheme="minorBidi"/>
                <w:b/>
                <w:noProof/>
                <w:sz w:val="22"/>
                <w:szCs w:val="22"/>
              </w:rPr>
              <w:t>ed</w:t>
            </w:r>
            <w:r w:rsidRPr="006C7A30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free chlorine</w:t>
            </w:r>
            <w:r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test</w:t>
            </w:r>
          </w:p>
        </w:tc>
        <w:tc>
          <w:tcPr>
            <w:tcW w:w="810" w:type="dxa"/>
          </w:tcPr>
          <w:p w14:paraId="15A957E5" w14:textId="77777777" w:rsidR="001B14EE" w:rsidRPr="006C7A30" w:rsidRDefault="001B14EE" w:rsidP="00CD4B74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C9DB194" w14:textId="77777777" w:rsidR="001B14EE" w:rsidRPr="006C7A30" w:rsidRDefault="001B14EE" w:rsidP="00CD4B74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68B235E2" w14:textId="77777777" w:rsidR="001B14EE" w:rsidRPr="006C7A30" w:rsidRDefault="001B14EE" w:rsidP="00CD4B74">
            <w:pPr>
              <w:jc w:val="both"/>
              <w:rPr>
                <w:rFonts w:asciiTheme="minorBidi" w:hAnsiTheme="minorBidi"/>
              </w:rPr>
            </w:pPr>
          </w:p>
        </w:tc>
      </w:tr>
      <w:tr w:rsidR="001B14EE" w:rsidRPr="006C7A30" w14:paraId="11672D3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47F5F92" w14:textId="77777777" w:rsidR="001B14EE" w:rsidRPr="006C7A30" w:rsidRDefault="001B14EE" w:rsidP="00CD4B74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5822AFE" w14:textId="04B3A007" w:rsidR="001B14EE" w:rsidRPr="006C7A30" w:rsidRDefault="001B14EE" w:rsidP="00CD4B74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noProof/>
                <w:sz w:val="22"/>
                <w:szCs w:val="22"/>
              </w:rPr>
              <w:t>Perform</w:t>
            </w:r>
            <w:r>
              <w:rPr>
                <w:rFonts w:asciiTheme="minorBidi" w:hAnsiTheme="minorBidi"/>
                <w:b/>
                <w:noProof/>
                <w:sz w:val="22"/>
                <w:szCs w:val="22"/>
              </w:rPr>
              <w:t>ed</w:t>
            </w:r>
            <w:r w:rsidRPr="006C7A30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b/>
                <w:noProof/>
                <w:sz w:val="22"/>
                <w:szCs w:val="22"/>
              </w:rPr>
              <w:t>c</w:t>
            </w:r>
            <w:r w:rsidRPr="006C7A30">
              <w:rPr>
                <w:rFonts w:asciiTheme="minorBidi" w:hAnsiTheme="minorBidi"/>
                <w:b/>
                <w:noProof/>
                <w:sz w:val="22"/>
                <w:szCs w:val="22"/>
              </w:rPr>
              <w:t>hloride test</w:t>
            </w:r>
          </w:p>
        </w:tc>
        <w:tc>
          <w:tcPr>
            <w:tcW w:w="810" w:type="dxa"/>
            <w:vAlign w:val="center"/>
          </w:tcPr>
          <w:p w14:paraId="1DB85301" w14:textId="77777777" w:rsidR="001B14EE" w:rsidRPr="006C7A30" w:rsidRDefault="001B14EE" w:rsidP="00CD4B74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4355033D" w14:textId="77777777" w:rsidR="001B14EE" w:rsidRPr="006C7A30" w:rsidRDefault="001B14EE" w:rsidP="00CD4B74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2F6A05A4" w14:textId="77777777" w:rsidR="001B14EE" w:rsidRPr="006C7A30" w:rsidRDefault="001B14EE" w:rsidP="00CD4B74">
            <w:pPr>
              <w:jc w:val="both"/>
              <w:rPr>
                <w:rFonts w:asciiTheme="minorBidi" w:hAnsiTheme="minorBidi"/>
              </w:rPr>
            </w:pPr>
          </w:p>
        </w:tc>
      </w:tr>
      <w:tr w:rsidR="001B14EE" w:rsidRPr="006C7A30" w14:paraId="52778AD8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5E916D2B" w14:textId="77777777" w:rsidR="001B14EE" w:rsidRPr="006C7A30" w:rsidRDefault="001B14EE" w:rsidP="00CD4B74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C15F4DF" w14:textId="6CA21EA5" w:rsidR="001B14EE" w:rsidRPr="006C7A30" w:rsidRDefault="001B14EE" w:rsidP="00CD4B74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noProof/>
                <w:sz w:val="22"/>
                <w:szCs w:val="22"/>
              </w:rPr>
              <w:t>Prepare</w:t>
            </w:r>
            <w:r>
              <w:rPr>
                <w:rFonts w:asciiTheme="minorBidi" w:hAnsiTheme="minorBidi"/>
                <w:b/>
                <w:noProof/>
                <w:sz w:val="22"/>
                <w:szCs w:val="22"/>
              </w:rPr>
              <w:t>d</w:t>
            </w:r>
            <w:r w:rsidRPr="006C7A30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culture media</w:t>
            </w:r>
          </w:p>
        </w:tc>
        <w:tc>
          <w:tcPr>
            <w:tcW w:w="810" w:type="dxa"/>
            <w:vAlign w:val="center"/>
          </w:tcPr>
          <w:p w14:paraId="415FD838" w14:textId="77777777" w:rsidR="001B14EE" w:rsidRPr="006C7A30" w:rsidRDefault="001B14EE" w:rsidP="00CD4B74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14F6A195" w14:textId="77777777" w:rsidR="001B14EE" w:rsidRPr="006C7A30" w:rsidRDefault="001B14EE" w:rsidP="00CD4B74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54A17E4F" w14:textId="77777777" w:rsidR="001B14EE" w:rsidRPr="006C7A30" w:rsidRDefault="001B14EE" w:rsidP="00CD4B74">
            <w:pPr>
              <w:jc w:val="both"/>
              <w:rPr>
                <w:rFonts w:asciiTheme="minorBidi" w:hAnsiTheme="minorBidi"/>
              </w:rPr>
            </w:pPr>
          </w:p>
        </w:tc>
      </w:tr>
      <w:tr w:rsidR="001B14EE" w:rsidRPr="006C7A30" w14:paraId="7DCCE895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227CE553" w14:textId="77777777" w:rsidR="001B14EE" w:rsidRPr="006C7A30" w:rsidRDefault="001B14EE" w:rsidP="00CD4B74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2C765EAC" w14:textId="6D895C08" w:rsidR="001B14EE" w:rsidRPr="006C7A30" w:rsidRDefault="001B14EE" w:rsidP="00CD4B74">
            <w:pPr>
              <w:autoSpaceDE w:val="0"/>
              <w:autoSpaceDN w:val="0"/>
              <w:adjustRightInd w:val="0"/>
              <w:rPr>
                <w:rFonts w:asciiTheme="minorBidi" w:hAnsiTheme="minorBidi"/>
                <w:sz w:val="22"/>
                <w:szCs w:val="22"/>
              </w:rPr>
            </w:pPr>
            <w:r w:rsidRPr="006C7A30">
              <w:rPr>
                <w:rFonts w:asciiTheme="minorBidi" w:hAnsiTheme="minorBidi"/>
                <w:noProof/>
                <w:sz w:val="22"/>
                <w:szCs w:val="22"/>
              </w:rPr>
              <w:t>Perform</w:t>
            </w:r>
            <w:r>
              <w:rPr>
                <w:rFonts w:asciiTheme="minorBidi" w:hAnsiTheme="minorBidi"/>
                <w:noProof/>
                <w:sz w:val="22"/>
                <w:szCs w:val="22"/>
              </w:rPr>
              <w:t>ed</w:t>
            </w:r>
            <w:r w:rsidRPr="006C7A30">
              <w:rPr>
                <w:rFonts w:asciiTheme="minorBidi" w:hAnsiTheme="minorBidi"/>
                <w:noProof/>
                <w:sz w:val="22"/>
                <w:szCs w:val="22"/>
              </w:rPr>
              <w:t xml:space="preserve"> autoclaving of prepared culture media</w:t>
            </w:r>
          </w:p>
        </w:tc>
        <w:tc>
          <w:tcPr>
            <w:tcW w:w="810" w:type="dxa"/>
            <w:vAlign w:val="center"/>
          </w:tcPr>
          <w:p w14:paraId="541AA4D4" w14:textId="77777777" w:rsidR="001B14EE" w:rsidRPr="006C7A30" w:rsidRDefault="001B14EE" w:rsidP="00CD4B74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1D3249A3" w14:textId="77777777" w:rsidR="001B14EE" w:rsidRPr="006C7A30" w:rsidRDefault="001B14EE" w:rsidP="00CD4B74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2D3FA5EB" w14:textId="77777777" w:rsidR="001B14EE" w:rsidRPr="006C7A30" w:rsidRDefault="001B14EE" w:rsidP="00CD4B74">
            <w:pPr>
              <w:jc w:val="both"/>
              <w:rPr>
                <w:rFonts w:asciiTheme="minorBidi" w:hAnsiTheme="minorBidi"/>
              </w:rPr>
            </w:pPr>
          </w:p>
        </w:tc>
      </w:tr>
      <w:tr w:rsidR="001B14EE" w:rsidRPr="006C7A30" w14:paraId="4F6BE0D7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65BAD4C" w14:textId="77777777" w:rsidR="001B14EE" w:rsidRPr="006C7A30" w:rsidRDefault="001B14EE" w:rsidP="00CD4B74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61430E6" w14:textId="499C8E40" w:rsidR="001B14EE" w:rsidRPr="006C7A30" w:rsidRDefault="001B14EE" w:rsidP="00CD4B74">
            <w:pPr>
              <w:autoSpaceDE w:val="0"/>
              <w:autoSpaceDN w:val="0"/>
              <w:adjustRightInd w:val="0"/>
              <w:rPr>
                <w:rFonts w:asciiTheme="minorBidi" w:hAnsiTheme="minorBidi"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noProof/>
                <w:sz w:val="22"/>
                <w:szCs w:val="22"/>
              </w:rPr>
              <w:t>Measure</w:t>
            </w:r>
            <w:r>
              <w:rPr>
                <w:rFonts w:asciiTheme="minorBidi" w:hAnsiTheme="minorBidi"/>
                <w:b/>
                <w:noProof/>
                <w:sz w:val="22"/>
                <w:szCs w:val="22"/>
              </w:rPr>
              <w:t>d</w:t>
            </w:r>
            <w:r w:rsidRPr="006C7A30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physical condition of collected samples</w:t>
            </w:r>
          </w:p>
        </w:tc>
        <w:tc>
          <w:tcPr>
            <w:tcW w:w="810" w:type="dxa"/>
            <w:vAlign w:val="center"/>
          </w:tcPr>
          <w:p w14:paraId="3FA4BDCC" w14:textId="77777777" w:rsidR="001B14EE" w:rsidRPr="006C7A30" w:rsidRDefault="001B14EE" w:rsidP="00CD4B74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2E121793" w14:textId="77777777" w:rsidR="001B14EE" w:rsidRPr="006C7A30" w:rsidRDefault="001B14EE" w:rsidP="00CD4B74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071F1B6D" w14:textId="77777777" w:rsidR="001B14EE" w:rsidRPr="006C7A30" w:rsidRDefault="001B14EE" w:rsidP="00CD4B74">
            <w:pPr>
              <w:jc w:val="both"/>
              <w:rPr>
                <w:rFonts w:asciiTheme="minorBidi" w:hAnsiTheme="minorBidi"/>
              </w:rPr>
            </w:pPr>
          </w:p>
        </w:tc>
      </w:tr>
      <w:tr w:rsidR="001B14EE" w:rsidRPr="006C7A30" w14:paraId="2247278E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0B87873" w14:textId="77777777" w:rsidR="001B14EE" w:rsidRPr="006C7A30" w:rsidRDefault="001B14EE" w:rsidP="001B14EE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FF194D2" w14:textId="3DAF8EF9" w:rsidR="001B14EE" w:rsidRPr="006C7A30" w:rsidRDefault="001B14EE" w:rsidP="001B14EE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noProof/>
              </w:rPr>
            </w:pPr>
            <w:r w:rsidRPr="00473658">
              <w:rPr>
                <w:rFonts w:asciiTheme="minorBidi" w:hAnsiTheme="minorBidi"/>
                <w:b/>
                <w:noProof/>
                <w:sz w:val="22"/>
                <w:szCs w:val="22"/>
              </w:rPr>
              <w:t>Compile</w:t>
            </w:r>
            <w:r w:rsidR="001F5F80">
              <w:rPr>
                <w:rFonts w:asciiTheme="minorBidi" w:hAnsiTheme="minorBidi"/>
                <w:b/>
                <w:noProof/>
                <w:sz w:val="22"/>
                <w:szCs w:val="22"/>
              </w:rPr>
              <w:t>d</w:t>
            </w:r>
            <w:r w:rsidRPr="00473658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analytical results into standard report templates </w:t>
            </w:r>
          </w:p>
        </w:tc>
        <w:tc>
          <w:tcPr>
            <w:tcW w:w="810" w:type="dxa"/>
            <w:vAlign w:val="center"/>
          </w:tcPr>
          <w:p w14:paraId="41E6E2E1" w14:textId="77777777" w:rsidR="001B14EE" w:rsidRPr="006C7A30" w:rsidRDefault="001B14EE" w:rsidP="001B14EE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519A9A1E" w14:textId="77777777" w:rsidR="001B14EE" w:rsidRPr="006C7A30" w:rsidRDefault="001B14EE" w:rsidP="001B14EE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3175C92" w14:textId="77777777" w:rsidR="001B14EE" w:rsidRPr="006C7A30" w:rsidRDefault="001B14EE" w:rsidP="001B14EE">
            <w:pPr>
              <w:jc w:val="both"/>
              <w:rPr>
                <w:rFonts w:asciiTheme="minorBidi" w:hAnsiTheme="minorBidi"/>
              </w:rPr>
            </w:pPr>
          </w:p>
        </w:tc>
      </w:tr>
      <w:tr w:rsidR="001B14EE" w:rsidRPr="006C7A30" w14:paraId="26FC659C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EC53640" w14:textId="77777777" w:rsidR="001B14EE" w:rsidRPr="006C7A30" w:rsidRDefault="001B14EE" w:rsidP="001B14EE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EBEE98E" w14:textId="70AA7722" w:rsidR="001B14EE" w:rsidRPr="006C7A30" w:rsidRDefault="001B14EE" w:rsidP="001B14EE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noProof/>
              </w:rPr>
            </w:pPr>
            <w:r w:rsidRPr="00473658">
              <w:rPr>
                <w:rFonts w:asciiTheme="minorBidi" w:hAnsiTheme="minorBidi"/>
                <w:b/>
                <w:noProof/>
                <w:sz w:val="22"/>
                <w:szCs w:val="22"/>
              </w:rPr>
              <w:t>Identif</w:t>
            </w:r>
            <w:r w:rsidR="001F5F80">
              <w:rPr>
                <w:rFonts w:asciiTheme="minorBidi" w:hAnsiTheme="minorBidi"/>
                <w:b/>
                <w:noProof/>
                <w:sz w:val="22"/>
                <w:szCs w:val="22"/>
              </w:rPr>
              <w:t>ied</w:t>
            </w:r>
            <w:r w:rsidRPr="00473658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compliance parameters of water for portability.</w:t>
            </w:r>
          </w:p>
        </w:tc>
        <w:tc>
          <w:tcPr>
            <w:tcW w:w="810" w:type="dxa"/>
            <w:vAlign w:val="center"/>
          </w:tcPr>
          <w:p w14:paraId="4D1297D2" w14:textId="77777777" w:rsidR="001B14EE" w:rsidRPr="006C7A30" w:rsidRDefault="001B14EE" w:rsidP="001B14EE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5D5725B5" w14:textId="77777777" w:rsidR="001B14EE" w:rsidRPr="006C7A30" w:rsidRDefault="001B14EE" w:rsidP="001B14EE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734E8976" w14:textId="77777777" w:rsidR="001B14EE" w:rsidRPr="006C7A30" w:rsidRDefault="001B14EE" w:rsidP="001B14EE">
            <w:pPr>
              <w:jc w:val="both"/>
              <w:rPr>
                <w:rFonts w:asciiTheme="minorBidi" w:hAnsiTheme="minorBidi"/>
              </w:rPr>
            </w:pPr>
          </w:p>
        </w:tc>
      </w:tr>
      <w:tr w:rsidR="0015125F" w:rsidRPr="006C7A30" w14:paraId="20AB30DE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77777777" w:rsidR="0015125F" w:rsidRPr="006C7A30" w:rsidRDefault="0015125F" w:rsidP="00287BC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99968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384CD8" id="Rectangle 43" o:spid="_x0000_s1026" style="position:absolute;margin-left:70.7pt;margin-top:2.2pt;width:14pt;height:9.5pt;z-index:25249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6C7A30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255A9FA5" w14:textId="77777777" w:rsidR="0015125F" w:rsidRPr="006C7A30" w:rsidRDefault="0015125F" w:rsidP="00287BC0">
            <w:pPr>
              <w:rPr>
                <w:rFonts w:asciiTheme="minorBidi" w:hAnsiTheme="minorBidi"/>
                <w:szCs w:val="20"/>
              </w:rPr>
            </w:pPr>
            <w:r w:rsidRPr="006C7A30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00992" behindDoc="0" locked="0" layoutInCell="1" allowOverlap="1" wp14:anchorId="750ED341" wp14:editId="54CB6D95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FD7D78" id="Rectangle 5" o:spid="_x0000_s1026" style="position:absolute;margin-left:77.5pt;margin-top:-1.45pt;width:14pt;height:9.5pt;z-index:25250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" fillcolor="white [3201]" strokecolor="black [3200]" strokeweight="1pt"/>
                  </w:pict>
                </mc:Fallback>
              </mc:AlternateContent>
            </w:r>
            <w:r w:rsidRPr="006C7A30">
              <w:rPr>
                <w:rFonts w:asciiTheme="minorBidi" w:hAnsiTheme="minorBidi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627E89C4" w14:textId="77777777" w:rsidR="00CB19D7" w:rsidRPr="006C7A30" w:rsidRDefault="00CB19D7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07E4C63C" w14:textId="77777777" w:rsidR="00436F80" w:rsidRPr="006C7A30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6E95AEC8" w14:textId="77777777" w:rsidR="00436F80" w:rsidRPr="006C7A30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7F5F1754" w14:textId="77777777" w:rsidR="00436F80" w:rsidRPr="006C7A30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22B18469" w14:textId="77777777" w:rsidR="00436F80" w:rsidRDefault="00436F80" w:rsidP="001B14EE">
      <w:pPr>
        <w:spacing w:line="240" w:lineRule="auto"/>
        <w:rPr>
          <w:rFonts w:asciiTheme="minorBidi" w:hAnsiTheme="minorBidi"/>
          <w:b/>
          <w:sz w:val="32"/>
        </w:rPr>
      </w:pPr>
    </w:p>
    <w:p w14:paraId="3B82CA3D" w14:textId="77777777" w:rsidR="00EA61EB" w:rsidRDefault="00EA61EB" w:rsidP="001B14EE">
      <w:pPr>
        <w:spacing w:line="240" w:lineRule="auto"/>
        <w:rPr>
          <w:rFonts w:asciiTheme="minorBidi" w:hAnsiTheme="minorBidi"/>
          <w:b/>
          <w:sz w:val="32"/>
        </w:rPr>
      </w:pPr>
    </w:p>
    <w:p w14:paraId="3415173C" w14:textId="77777777" w:rsidR="00EA61EB" w:rsidRDefault="00EA61EB" w:rsidP="001B14EE">
      <w:pPr>
        <w:spacing w:line="240" w:lineRule="auto"/>
        <w:rPr>
          <w:rFonts w:asciiTheme="minorBidi" w:hAnsiTheme="minorBidi"/>
          <w:b/>
          <w:sz w:val="32"/>
        </w:rPr>
      </w:pPr>
    </w:p>
    <w:p w14:paraId="2D31D2D5" w14:textId="77777777" w:rsidR="001B14EE" w:rsidRPr="006C7A30" w:rsidRDefault="001B14EE" w:rsidP="001B14EE">
      <w:pPr>
        <w:spacing w:line="240" w:lineRule="auto"/>
        <w:rPr>
          <w:rFonts w:asciiTheme="minorBidi" w:hAnsiTheme="minorBidi"/>
          <w:b/>
          <w:sz w:val="32"/>
        </w:rPr>
      </w:pPr>
    </w:p>
    <w:p w14:paraId="755D2135" w14:textId="77777777" w:rsidR="00436F80" w:rsidRPr="006C7A30" w:rsidRDefault="00436F80" w:rsidP="00D41299">
      <w:pPr>
        <w:spacing w:line="240" w:lineRule="auto"/>
        <w:rPr>
          <w:rFonts w:asciiTheme="minorBidi" w:hAnsiTheme="minorBidi"/>
          <w:b/>
          <w:sz w:val="32"/>
        </w:rPr>
      </w:pPr>
    </w:p>
    <w:p w14:paraId="3753A6E8" w14:textId="52BC3CDD" w:rsidR="0024460D" w:rsidRPr="006C7A30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6C7A30">
        <w:rPr>
          <w:rFonts w:asciiTheme="minorBidi" w:hAnsiTheme="minorBidi"/>
          <w:b/>
          <w:sz w:val="32"/>
        </w:rPr>
        <w:lastRenderedPageBreak/>
        <w:t xml:space="preserve">Section B2: </w:t>
      </w:r>
      <w:r w:rsidR="0024460D" w:rsidRPr="006C7A30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625"/>
        <w:gridCol w:w="6280"/>
        <w:gridCol w:w="1259"/>
        <w:gridCol w:w="1394"/>
      </w:tblGrid>
      <w:tr w:rsidR="004D790A" w:rsidRPr="006C7A30" w14:paraId="7FE15F0D" w14:textId="77777777" w:rsidTr="00FF4833">
        <w:trPr>
          <w:trHeight w:val="300"/>
        </w:trPr>
        <w:tc>
          <w:tcPr>
            <w:tcW w:w="6905" w:type="dxa"/>
            <w:gridSpan w:val="2"/>
          </w:tcPr>
          <w:p w14:paraId="005E7236" w14:textId="77777777" w:rsidR="004D790A" w:rsidRPr="006C7A30" w:rsidRDefault="004D790A" w:rsidP="00287BC0">
            <w:pPr>
              <w:rPr>
                <w:rFonts w:asciiTheme="minorBidi" w:hAnsiTheme="minorBidi"/>
                <w:b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6C7A30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  <w:vAlign w:val="center"/>
          </w:tcPr>
          <w:p w14:paraId="42502E46" w14:textId="77777777" w:rsidR="004D790A" w:rsidRPr="006C7A30" w:rsidRDefault="004D790A" w:rsidP="00FF4833">
            <w:pPr>
              <w:ind w:left="-108" w:right="-63"/>
              <w:jc w:val="center"/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94" w:type="dxa"/>
            <w:vAlign w:val="center"/>
          </w:tcPr>
          <w:p w14:paraId="190C172A" w14:textId="77777777" w:rsidR="004D790A" w:rsidRPr="006C7A30" w:rsidRDefault="004D790A" w:rsidP="00FF4833">
            <w:pPr>
              <w:ind w:left="-57" w:right="-58"/>
              <w:jc w:val="center"/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A21F5" w:rsidRPr="006C7A30" w14:paraId="3220F286" w14:textId="77777777" w:rsidTr="000235BD">
        <w:trPr>
          <w:trHeight w:val="20"/>
        </w:trPr>
        <w:tc>
          <w:tcPr>
            <w:tcW w:w="625" w:type="dxa"/>
            <w:vMerge w:val="restart"/>
            <w:vAlign w:val="center"/>
          </w:tcPr>
          <w:p w14:paraId="5D14F64A" w14:textId="2080A038" w:rsidR="00CA21F5" w:rsidRPr="006C7A30" w:rsidRDefault="00CA21F5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1.</w:t>
            </w:r>
          </w:p>
        </w:tc>
        <w:tc>
          <w:tcPr>
            <w:tcW w:w="6280" w:type="dxa"/>
            <w:vAlign w:val="center"/>
          </w:tcPr>
          <w:p w14:paraId="08395C83" w14:textId="4F95E5A4" w:rsidR="00CA21F5" w:rsidRPr="005D0CA3" w:rsidRDefault="00DB5A0A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  <w:r w:rsidRPr="005D0CA3">
              <w:rPr>
                <w:rFonts w:asciiTheme="minorBidi" w:hAnsiTheme="minorBidi"/>
                <w:spacing w:val="-3"/>
                <w:sz w:val="22"/>
                <w:szCs w:val="22"/>
              </w:rPr>
              <w:t>Which PPE is used for protecting the body?</w:t>
            </w:r>
          </w:p>
        </w:tc>
        <w:tc>
          <w:tcPr>
            <w:tcW w:w="1259" w:type="dxa"/>
            <w:vMerge w:val="restart"/>
          </w:tcPr>
          <w:p w14:paraId="1B9EC916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35950D03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3C978993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3504CEA1" w14:textId="77777777" w:rsidR="00CA21F5" w:rsidRPr="006C7A30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477C910" w14:textId="77777777" w:rsidR="00CA21F5" w:rsidRPr="005D0CA3" w:rsidRDefault="00CA21F5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26924BB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26B3036F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1590AF3D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40CC8DAF" w14:textId="77777777" w:rsidR="00CA21F5" w:rsidRPr="006C7A30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026445F9" w14:textId="77777777" w:rsidR="00CA21F5" w:rsidRPr="005D0CA3" w:rsidRDefault="00CA21F5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BDD1B4D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4C6D3B81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4D13AFC0" w14:textId="77777777" w:rsidTr="000235BD">
        <w:trPr>
          <w:trHeight w:val="20"/>
        </w:trPr>
        <w:tc>
          <w:tcPr>
            <w:tcW w:w="625" w:type="dxa"/>
            <w:vMerge w:val="restart"/>
            <w:vAlign w:val="center"/>
          </w:tcPr>
          <w:p w14:paraId="2C347513" w14:textId="730F6B09" w:rsidR="00CA21F5" w:rsidRPr="006C7A30" w:rsidRDefault="00CA21F5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2.</w:t>
            </w:r>
          </w:p>
          <w:p w14:paraId="2D410D14" w14:textId="58C8D8DD" w:rsidR="00CA21F5" w:rsidRPr="006C7A30" w:rsidRDefault="00CA21F5" w:rsidP="000235BD">
            <w:pPr>
              <w:ind w:left="90"/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39F92B5" w14:textId="4563A450" w:rsidR="00CA21F5" w:rsidRPr="005D0CA3" w:rsidRDefault="008D7C04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  <w:r w:rsidRPr="005D0CA3">
              <w:rPr>
                <w:rFonts w:asciiTheme="minorBidi" w:hAnsiTheme="minorBidi"/>
                <w:spacing w:val="-3"/>
                <w:sz w:val="22"/>
                <w:szCs w:val="22"/>
              </w:rPr>
              <w:t xml:space="preserve">Which </w:t>
            </w:r>
            <w:r w:rsidR="00FF4833" w:rsidRPr="005D0CA3">
              <w:rPr>
                <w:rFonts w:asciiTheme="minorBidi" w:hAnsiTheme="minorBidi"/>
                <w:spacing w:val="-3"/>
                <w:sz w:val="22"/>
                <w:szCs w:val="22"/>
              </w:rPr>
              <w:t>color</w:t>
            </w:r>
            <w:r w:rsidRPr="005D0CA3">
              <w:rPr>
                <w:rFonts w:asciiTheme="minorBidi" w:hAnsiTheme="minorBidi"/>
                <w:spacing w:val="-3"/>
                <w:sz w:val="22"/>
                <w:szCs w:val="22"/>
              </w:rPr>
              <w:t xml:space="preserve"> bin is used for </w:t>
            </w:r>
            <w:r w:rsidR="00612611" w:rsidRPr="005D0CA3">
              <w:rPr>
                <w:rFonts w:asciiTheme="minorBidi" w:hAnsiTheme="minorBidi"/>
                <w:spacing w:val="-3"/>
                <w:sz w:val="22"/>
                <w:szCs w:val="22"/>
              </w:rPr>
              <w:t>bio-</w:t>
            </w:r>
            <w:r w:rsidRPr="005D0CA3">
              <w:rPr>
                <w:rFonts w:asciiTheme="minorBidi" w:hAnsiTheme="minorBidi"/>
                <w:spacing w:val="-3"/>
                <w:sz w:val="22"/>
                <w:szCs w:val="22"/>
              </w:rPr>
              <w:t>hazardous waste?</w:t>
            </w:r>
          </w:p>
        </w:tc>
        <w:tc>
          <w:tcPr>
            <w:tcW w:w="1259" w:type="dxa"/>
            <w:vMerge w:val="restart"/>
          </w:tcPr>
          <w:p w14:paraId="0BCBE673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28548233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33D341D9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7607A1B7" w14:textId="77777777" w:rsidR="00CA21F5" w:rsidRPr="006C7A30" w:rsidRDefault="00CA21F5" w:rsidP="000235B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DD3CFD6" w14:textId="77777777" w:rsidR="00CA21F5" w:rsidRPr="005D0CA3" w:rsidRDefault="00CA21F5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1D8FD03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5C6F45BD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778BF984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0ABD052F" w14:textId="77777777" w:rsidR="00CA21F5" w:rsidRPr="006C7A30" w:rsidRDefault="00CA21F5" w:rsidP="000235B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07CA44F" w14:textId="77777777" w:rsidR="00CA21F5" w:rsidRPr="005D0CA3" w:rsidRDefault="00CA21F5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8B82213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6AFFEF4B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0CA726B3" w14:textId="77777777" w:rsidTr="000235BD">
        <w:trPr>
          <w:trHeight w:val="20"/>
        </w:trPr>
        <w:tc>
          <w:tcPr>
            <w:tcW w:w="625" w:type="dxa"/>
            <w:vMerge w:val="restart"/>
            <w:vAlign w:val="center"/>
          </w:tcPr>
          <w:p w14:paraId="1FBB9F62" w14:textId="4A586792" w:rsidR="00CA21F5" w:rsidRPr="006C7A30" w:rsidRDefault="00CA21F5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3.</w:t>
            </w:r>
          </w:p>
          <w:p w14:paraId="7A4AF770" w14:textId="79E34ADB" w:rsidR="00CA21F5" w:rsidRPr="006C7A30" w:rsidRDefault="00CA21F5" w:rsidP="000235BD">
            <w:pPr>
              <w:ind w:left="90"/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29037D26" w14:textId="4B36C0D9" w:rsidR="00CA21F5" w:rsidRPr="005D0CA3" w:rsidRDefault="00FF4833" w:rsidP="00287BC0">
            <w:pPr>
              <w:rPr>
                <w:rFonts w:asciiTheme="minorBidi" w:hAnsiTheme="minorBidi"/>
                <w:sz w:val="22"/>
                <w:szCs w:val="22"/>
              </w:rPr>
            </w:pPr>
            <w:r w:rsidRPr="005D0CA3">
              <w:rPr>
                <w:rFonts w:asciiTheme="minorBidi" w:hAnsiTheme="minorBidi"/>
                <w:sz w:val="22"/>
                <w:szCs w:val="22"/>
              </w:rPr>
              <w:t xml:space="preserve">What is the range of pH in drinking </w:t>
            </w:r>
            <w:r w:rsidR="00D41299" w:rsidRPr="005D0CA3">
              <w:rPr>
                <w:rFonts w:asciiTheme="minorBidi" w:hAnsiTheme="minorBidi"/>
                <w:sz w:val="22"/>
                <w:szCs w:val="22"/>
              </w:rPr>
              <w:t xml:space="preserve">water </w:t>
            </w:r>
            <w:r w:rsidRPr="005D0CA3">
              <w:rPr>
                <w:rFonts w:asciiTheme="minorBidi" w:hAnsiTheme="minorBidi"/>
                <w:sz w:val="22"/>
                <w:szCs w:val="22"/>
              </w:rPr>
              <w:t xml:space="preserve">according to WHO </w:t>
            </w:r>
            <w:r w:rsidR="000E2D8E" w:rsidRPr="005D0CA3">
              <w:rPr>
                <w:rFonts w:asciiTheme="minorBidi" w:hAnsiTheme="minorBidi"/>
                <w:sz w:val="22"/>
                <w:szCs w:val="22"/>
              </w:rPr>
              <w:t>guideline</w:t>
            </w:r>
            <w:r w:rsidRPr="005D0CA3">
              <w:rPr>
                <w:rFonts w:asciiTheme="minorBidi" w:hAnsiTheme="minorBidi"/>
                <w:sz w:val="22"/>
                <w:szCs w:val="22"/>
              </w:rPr>
              <w:t>?</w:t>
            </w:r>
          </w:p>
        </w:tc>
        <w:tc>
          <w:tcPr>
            <w:tcW w:w="1259" w:type="dxa"/>
            <w:vMerge w:val="restart"/>
          </w:tcPr>
          <w:p w14:paraId="05E4DF38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3854149A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4DAEA1DD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30F5082E" w14:textId="77777777" w:rsidR="00CA21F5" w:rsidRPr="006C7A30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434793E5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C018119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50C26BCE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6429CE12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46F6D1AC" w14:textId="77777777" w:rsidR="00CA21F5" w:rsidRPr="006C7A30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05D67E7E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0BF546F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1716E3B1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0E99D044" w14:textId="77777777" w:rsidTr="000235BD">
        <w:trPr>
          <w:trHeight w:val="20"/>
        </w:trPr>
        <w:tc>
          <w:tcPr>
            <w:tcW w:w="625" w:type="dxa"/>
            <w:vMerge w:val="restart"/>
            <w:vAlign w:val="center"/>
          </w:tcPr>
          <w:p w14:paraId="1877BF97" w14:textId="79A46AC3" w:rsidR="00CA21F5" w:rsidRPr="006C7A30" w:rsidRDefault="00CA21F5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4.</w:t>
            </w:r>
          </w:p>
          <w:p w14:paraId="3F67836A" w14:textId="3E352921" w:rsidR="00CA21F5" w:rsidRPr="006C7A30" w:rsidRDefault="00CA21F5" w:rsidP="000235BD">
            <w:pPr>
              <w:ind w:left="90"/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0129596C" w14:textId="0AE551D1" w:rsidR="00CA21F5" w:rsidRPr="005D0CA3" w:rsidRDefault="0074525A" w:rsidP="004D1014">
            <w:pPr>
              <w:rPr>
                <w:rFonts w:asciiTheme="minorBidi" w:hAnsiTheme="minorBidi"/>
                <w:sz w:val="22"/>
                <w:szCs w:val="22"/>
              </w:rPr>
            </w:pPr>
            <w:r w:rsidRPr="005D0CA3">
              <w:rPr>
                <w:rFonts w:asciiTheme="minorBidi" w:hAnsiTheme="minorBidi"/>
                <w:sz w:val="22"/>
                <w:szCs w:val="22"/>
              </w:rPr>
              <w:t>What does TDS stand for in water testing?</w:t>
            </w:r>
          </w:p>
        </w:tc>
        <w:tc>
          <w:tcPr>
            <w:tcW w:w="1259" w:type="dxa"/>
            <w:vMerge w:val="restart"/>
          </w:tcPr>
          <w:p w14:paraId="2A582488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127E33E7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1E25501C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3DD78A65" w14:textId="77777777" w:rsidR="00CA21F5" w:rsidRPr="006C7A30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0E5240A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1A45F9C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59F4C48E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598BF019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783BD199" w14:textId="77777777" w:rsidR="00CA21F5" w:rsidRPr="006C7A30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29E4C1E9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7EFCDB4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55B345DC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5961888E" w14:textId="77777777" w:rsidTr="000235BD">
        <w:trPr>
          <w:trHeight w:val="20"/>
        </w:trPr>
        <w:tc>
          <w:tcPr>
            <w:tcW w:w="625" w:type="dxa"/>
            <w:vMerge w:val="restart"/>
            <w:vAlign w:val="center"/>
          </w:tcPr>
          <w:p w14:paraId="0B1F07B0" w14:textId="33D79B87" w:rsidR="00CA21F5" w:rsidRPr="006C7A30" w:rsidRDefault="00CA21F5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5.</w:t>
            </w:r>
          </w:p>
          <w:p w14:paraId="187EF174" w14:textId="57B663C9" w:rsidR="00CA21F5" w:rsidRPr="006C7A30" w:rsidRDefault="00CA21F5" w:rsidP="000235BD">
            <w:pPr>
              <w:ind w:left="90"/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901BA38" w14:textId="5A39472A" w:rsidR="00CA21F5" w:rsidRPr="005D0CA3" w:rsidRDefault="0074525A" w:rsidP="00934EEE">
            <w:pPr>
              <w:rPr>
                <w:rFonts w:asciiTheme="minorBidi" w:hAnsiTheme="minorBidi"/>
                <w:sz w:val="22"/>
                <w:szCs w:val="22"/>
              </w:rPr>
            </w:pPr>
            <w:r w:rsidRPr="005D0CA3">
              <w:rPr>
                <w:rFonts w:asciiTheme="minorBidi" w:hAnsiTheme="minorBidi"/>
                <w:sz w:val="22"/>
                <w:szCs w:val="22"/>
              </w:rPr>
              <w:t>Which indicator is used to determine water hardness?</w:t>
            </w:r>
          </w:p>
        </w:tc>
        <w:tc>
          <w:tcPr>
            <w:tcW w:w="1259" w:type="dxa"/>
            <w:vMerge w:val="restart"/>
          </w:tcPr>
          <w:p w14:paraId="3251D055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07B22C7E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6E841C1B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0DC0A4ED" w14:textId="77777777" w:rsidR="00CA21F5" w:rsidRPr="006C7A30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283DCCF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07BABA55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218B0D26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0ECB6C68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79089CE0" w14:textId="77777777" w:rsidR="00CA21F5" w:rsidRPr="006C7A30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A7738C8" w14:textId="77777777" w:rsidR="00CA21F5" w:rsidRPr="005D0CA3" w:rsidRDefault="00CA21F5" w:rsidP="000235BD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ACA30CA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29BE90F2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235BD" w:rsidRPr="006C7A30" w14:paraId="15A6C4CA" w14:textId="77777777" w:rsidTr="003105F7">
        <w:trPr>
          <w:trHeight w:val="20"/>
        </w:trPr>
        <w:tc>
          <w:tcPr>
            <w:tcW w:w="625" w:type="dxa"/>
            <w:vMerge w:val="restart"/>
            <w:vAlign w:val="center"/>
          </w:tcPr>
          <w:p w14:paraId="0A29E97D" w14:textId="5C3BAD6C" w:rsidR="000235BD" w:rsidRPr="006C7A30" w:rsidRDefault="000235BD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6</w:t>
            </w:r>
          </w:p>
        </w:tc>
        <w:tc>
          <w:tcPr>
            <w:tcW w:w="6280" w:type="dxa"/>
            <w:vAlign w:val="center"/>
          </w:tcPr>
          <w:p w14:paraId="04EF0D25" w14:textId="7EF968FB" w:rsidR="000235BD" w:rsidRPr="005D0CA3" w:rsidRDefault="00612611" w:rsidP="003105F7">
            <w:pPr>
              <w:rPr>
                <w:rFonts w:asciiTheme="minorBidi" w:hAnsiTheme="minorBidi"/>
                <w:sz w:val="22"/>
                <w:szCs w:val="22"/>
              </w:rPr>
            </w:pPr>
            <w:r w:rsidRPr="005D0CA3">
              <w:rPr>
                <w:rFonts w:asciiTheme="minorBidi" w:hAnsiTheme="minorBidi"/>
                <w:sz w:val="22"/>
                <w:szCs w:val="22"/>
              </w:rPr>
              <w:t>Name the titrant used to determine water hardness?</w:t>
            </w:r>
          </w:p>
        </w:tc>
        <w:tc>
          <w:tcPr>
            <w:tcW w:w="1259" w:type="dxa"/>
            <w:vMerge w:val="restart"/>
          </w:tcPr>
          <w:p w14:paraId="61D808C6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37D586F2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235BD" w:rsidRPr="006C7A30" w14:paraId="510871E7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17700462" w14:textId="77777777" w:rsidR="000235BD" w:rsidRPr="006C7A30" w:rsidRDefault="000235BD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F64EFCE" w14:textId="77777777" w:rsidR="000235BD" w:rsidRPr="005D0CA3" w:rsidRDefault="000235BD" w:rsidP="003105F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E508143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117BAF80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235BD" w:rsidRPr="006C7A30" w14:paraId="72BE2340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7BA32148" w14:textId="77777777" w:rsidR="000235BD" w:rsidRPr="006C7A30" w:rsidRDefault="000235BD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C40CE54" w14:textId="77777777" w:rsidR="000235BD" w:rsidRPr="005D0CA3" w:rsidRDefault="000235BD" w:rsidP="003105F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D383A12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111877F1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235BD" w:rsidRPr="006C7A30" w14:paraId="10C4F78D" w14:textId="77777777" w:rsidTr="003105F7">
        <w:trPr>
          <w:trHeight w:val="20"/>
        </w:trPr>
        <w:tc>
          <w:tcPr>
            <w:tcW w:w="625" w:type="dxa"/>
            <w:vMerge w:val="restart"/>
            <w:vAlign w:val="center"/>
          </w:tcPr>
          <w:p w14:paraId="47B9407B" w14:textId="7878FDCB" w:rsidR="000235BD" w:rsidRPr="006C7A30" w:rsidRDefault="000235BD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7</w:t>
            </w:r>
          </w:p>
        </w:tc>
        <w:tc>
          <w:tcPr>
            <w:tcW w:w="6280" w:type="dxa"/>
            <w:vAlign w:val="center"/>
          </w:tcPr>
          <w:p w14:paraId="28EB94D0" w14:textId="59A74B82" w:rsidR="000235BD" w:rsidRPr="005D0CA3" w:rsidRDefault="00D41299" w:rsidP="000D6D96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5D0CA3">
              <w:rPr>
                <w:rFonts w:asciiTheme="minorBidi" w:hAnsiTheme="minorBidi"/>
                <w:sz w:val="22"/>
                <w:szCs w:val="22"/>
              </w:rPr>
              <w:t xml:space="preserve">At what temperature </w:t>
            </w:r>
            <w:r w:rsidR="00612611" w:rsidRPr="005D0CA3">
              <w:rPr>
                <w:rFonts w:asciiTheme="minorBidi" w:hAnsiTheme="minorBidi"/>
                <w:sz w:val="22"/>
                <w:szCs w:val="22"/>
              </w:rPr>
              <w:t>should a sample</w:t>
            </w:r>
            <w:r w:rsidRPr="005D0CA3">
              <w:rPr>
                <w:rFonts w:asciiTheme="minorBidi" w:hAnsiTheme="minorBidi"/>
                <w:sz w:val="22"/>
                <w:szCs w:val="22"/>
              </w:rPr>
              <w:t xml:space="preserve"> be stored for microbiological analysis?</w:t>
            </w:r>
          </w:p>
        </w:tc>
        <w:tc>
          <w:tcPr>
            <w:tcW w:w="1259" w:type="dxa"/>
            <w:vMerge w:val="restart"/>
          </w:tcPr>
          <w:p w14:paraId="70B8B924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79A38226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235BD" w:rsidRPr="006C7A30" w14:paraId="0E4A74F4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007D01D2" w14:textId="77777777" w:rsidR="000235BD" w:rsidRPr="006C7A30" w:rsidRDefault="000235BD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6BB8F22" w14:textId="77777777" w:rsidR="000235BD" w:rsidRPr="005D0CA3" w:rsidRDefault="000235BD" w:rsidP="003105F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746EEDE1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5EA8D6EF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235BD" w:rsidRPr="006C7A30" w14:paraId="167BC78B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6C2A8F0B" w14:textId="77777777" w:rsidR="000235BD" w:rsidRPr="006C7A30" w:rsidRDefault="000235BD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7BE7A2E" w14:textId="77777777" w:rsidR="000235BD" w:rsidRPr="005D0CA3" w:rsidRDefault="000235BD" w:rsidP="003105F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16200D1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47C61E0E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235BD" w:rsidRPr="006C7A30" w14:paraId="01C2987B" w14:textId="77777777" w:rsidTr="003105F7">
        <w:trPr>
          <w:trHeight w:val="20"/>
        </w:trPr>
        <w:tc>
          <w:tcPr>
            <w:tcW w:w="625" w:type="dxa"/>
            <w:vMerge w:val="restart"/>
            <w:vAlign w:val="center"/>
          </w:tcPr>
          <w:p w14:paraId="22BB3233" w14:textId="54AD54B9" w:rsidR="000235BD" w:rsidRPr="006C7A30" w:rsidRDefault="000235BD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8</w:t>
            </w:r>
          </w:p>
        </w:tc>
        <w:tc>
          <w:tcPr>
            <w:tcW w:w="6280" w:type="dxa"/>
            <w:vAlign w:val="center"/>
          </w:tcPr>
          <w:p w14:paraId="0281836E" w14:textId="3141991C" w:rsidR="000235BD" w:rsidRPr="005D0CA3" w:rsidRDefault="00C8360D" w:rsidP="003105F7">
            <w:pPr>
              <w:rPr>
                <w:rFonts w:asciiTheme="minorBidi" w:hAnsiTheme="minorBidi"/>
                <w:sz w:val="22"/>
                <w:szCs w:val="22"/>
              </w:rPr>
            </w:pPr>
            <w:r w:rsidRPr="005D0CA3">
              <w:rPr>
                <w:rFonts w:asciiTheme="minorBidi" w:hAnsiTheme="minorBidi"/>
                <w:sz w:val="22"/>
                <w:szCs w:val="22"/>
              </w:rPr>
              <w:t>PPE stands for?</w:t>
            </w:r>
          </w:p>
        </w:tc>
        <w:tc>
          <w:tcPr>
            <w:tcW w:w="1259" w:type="dxa"/>
            <w:vMerge w:val="restart"/>
          </w:tcPr>
          <w:p w14:paraId="3D9BCF94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1D773896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235BD" w:rsidRPr="006C7A30" w14:paraId="1E882182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787FA5EB" w14:textId="77777777" w:rsidR="000235BD" w:rsidRPr="006C7A30" w:rsidRDefault="000235BD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40D31DD" w14:textId="77777777" w:rsidR="000235BD" w:rsidRPr="005D0CA3" w:rsidRDefault="000235BD" w:rsidP="003105F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93ED11E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19E9199B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105F7" w:rsidRPr="006C7A30" w14:paraId="55B63707" w14:textId="77777777" w:rsidTr="003105F7">
        <w:trPr>
          <w:trHeight w:val="20"/>
        </w:trPr>
        <w:tc>
          <w:tcPr>
            <w:tcW w:w="625" w:type="dxa"/>
            <w:vMerge w:val="restart"/>
            <w:vAlign w:val="center"/>
          </w:tcPr>
          <w:p w14:paraId="37F66E6F" w14:textId="469B1E6F" w:rsidR="003105F7" w:rsidRPr="006C7A30" w:rsidRDefault="003105F7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9</w:t>
            </w:r>
          </w:p>
        </w:tc>
        <w:tc>
          <w:tcPr>
            <w:tcW w:w="6280" w:type="dxa"/>
            <w:vAlign w:val="center"/>
          </w:tcPr>
          <w:p w14:paraId="03F77264" w14:textId="49186659" w:rsidR="003105F7" w:rsidRPr="005D0CA3" w:rsidRDefault="00A162EA" w:rsidP="003105F7">
            <w:pPr>
              <w:rPr>
                <w:rFonts w:asciiTheme="minorBidi" w:hAnsiTheme="minorBidi"/>
                <w:sz w:val="22"/>
                <w:szCs w:val="22"/>
              </w:rPr>
            </w:pPr>
            <w:r w:rsidRPr="005D0CA3">
              <w:rPr>
                <w:rFonts w:asciiTheme="minorBidi" w:hAnsiTheme="minorBidi"/>
                <w:sz w:val="22"/>
                <w:szCs w:val="22"/>
              </w:rPr>
              <w:t>What is hazardous waste in a laboratory context?</w:t>
            </w:r>
          </w:p>
        </w:tc>
        <w:tc>
          <w:tcPr>
            <w:tcW w:w="1259" w:type="dxa"/>
            <w:vMerge w:val="restart"/>
          </w:tcPr>
          <w:p w14:paraId="46EC268B" w14:textId="77777777" w:rsidR="003105F7" w:rsidRPr="005D0CA3" w:rsidRDefault="003105F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6C8F6F85" w14:textId="77777777" w:rsidR="003105F7" w:rsidRPr="005D0CA3" w:rsidRDefault="003105F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105F7" w:rsidRPr="006C7A30" w14:paraId="4CA35DDB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4B4E899A" w14:textId="77777777" w:rsidR="003105F7" w:rsidRPr="006C7A30" w:rsidRDefault="003105F7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F01AB85" w14:textId="77777777" w:rsidR="003105F7" w:rsidRPr="005D0CA3" w:rsidRDefault="003105F7" w:rsidP="003105F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E1DC73D" w14:textId="77777777" w:rsidR="003105F7" w:rsidRPr="005D0CA3" w:rsidRDefault="003105F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7771324B" w14:textId="77777777" w:rsidR="003105F7" w:rsidRPr="005D0CA3" w:rsidRDefault="003105F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105F7" w:rsidRPr="006C7A30" w14:paraId="7D4EB1E6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232D4541" w14:textId="77777777" w:rsidR="003105F7" w:rsidRPr="006C7A30" w:rsidRDefault="003105F7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AC68384" w14:textId="77777777" w:rsidR="003105F7" w:rsidRPr="005D0CA3" w:rsidRDefault="003105F7" w:rsidP="003105F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CB01B92" w14:textId="77777777" w:rsidR="003105F7" w:rsidRPr="005D0CA3" w:rsidRDefault="003105F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1B1E87DC" w14:textId="77777777" w:rsidR="003105F7" w:rsidRPr="005D0CA3" w:rsidRDefault="003105F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105F7" w:rsidRPr="006C7A30" w14:paraId="0A7A1496" w14:textId="77777777" w:rsidTr="003105F7">
        <w:trPr>
          <w:trHeight w:val="20"/>
        </w:trPr>
        <w:tc>
          <w:tcPr>
            <w:tcW w:w="625" w:type="dxa"/>
            <w:vMerge w:val="restart"/>
            <w:vAlign w:val="center"/>
          </w:tcPr>
          <w:p w14:paraId="74241CA8" w14:textId="2A5A9913" w:rsidR="003105F7" w:rsidRPr="006C7A30" w:rsidRDefault="003105F7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10</w:t>
            </w:r>
          </w:p>
        </w:tc>
        <w:tc>
          <w:tcPr>
            <w:tcW w:w="6280" w:type="dxa"/>
            <w:vAlign w:val="center"/>
          </w:tcPr>
          <w:p w14:paraId="286C3C03" w14:textId="1EC25468" w:rsidR="003105F7" w:rsidRPr="005D0CA3" w:rsidRDefault="003105F7" w:rsidP="003105F7">
            <w:pPr>
              <w:rPr>
                <w:rFonts w:asciiTheme="minorBidi" w:hAnsiTheme="minorBidi"/>
                <w:sz w:val="22"/>
                <w:szCs w:val="22"/>
              </w:rPr>
            </w:pPr>
            <w:r w:rsidRPr="005D0CA3">
              <w:rPr>
                <w:rFonts w:asciiTheme="minorBidi" w:hAnsiTheme="minorBidi"/>
                <w:sz w:val="22"/>
                <w:szCs w:val="22"/>
              </w:rPr>
              <w:t xml:space="preserve">Which media is used to determine total </w:t>
            </w:r>
            <w:r w:rsidR="00612611" w:rsidRPr="005D0CA3">
              <w:rPr>
                <w:rFonts w:asciiTheme="minorBidi" w:hAnsiTheme="minorBidi"/>
                <w:sz w:val="22"/>
                <w:szCs w:val="22"/>
              </w:rPr>
              <w:t>plate count</w:t>
            </w:r>
            <w:r w:rsidR="00444B37" w:rsidRPr="005D0CA3">
              <w:rPr>
                <w:rFonts w:asciiTheme="minorBidi" w:hAnsiTheme="minorBidi"/>
                <w:sz w:val="22"/>
                <w:szCs w:val="22"/>
              </w:rPr>
              <w:t>?</w:t>
            </w:r>
          </w:p>
        </w:tc>
        <w:tc>
          <w:tcPr>
            <w:tcW w:w="1259" w:type="dxa"/>
            <w:vMerge w:val="restart"/>
          </w:tcPr>
          <w:p w14:paraId="5B4716FB" w14:textId="77777777" w:rsidR="003105F7" w:rsidRPr="005D0CA3" w:rsidRDefault="003105F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5149777F" w14:textId="77777777" w:rsidR="003105F7" w:rsidRPr="005D0CA3" w:rsidRDefault="003105F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105F7" w:rsidRPr="006C7A30" w14:paraId="47A015E8" w14:textId="77777777" w:rsidTr="003105F7">
        <w:trPr>
          <w:trHeight w:val="20"/>
        </w:trPr>
        <w:tc>
          <w:tcPr>
            <w:tcW w:w="625" w:type="dxa"/>
            <w:vMerge/>
          </w:tcPr>
          <w:p w14:paraId="3CDF1AEE" w14:textId="77777777" w:rsidR="003105F7" w:rsidRPr="006C7A30" w:rsidRDefault="003105F7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618EB82" w14:textId="77777777" w:rsidR="003105F7" w:rsidRPr="006C7A30" w:rsidRDefault="003105F7" w:rsidP="003105F7">
            <w:pPr>
              <w:rPr>
                <w:rFonts w:asciiTheme="minorBidi" w:hAnsiTheme="minorBidi"/>
              </w:rPr>
            </w:pPr>
          </w:p>
        </w:tc>
        <w:tc>
          <w:tcPr>
            <w:tcW w:w="1259" w:type="dxa"/>
            <w:vMerge/>
          </w:tcPr>
          <w:p w14:paraId="150FCC45" w14:textId="77777777" w:rsidR="003105F7" w:rsidRPr="006C7A30" w:rsidRDefault="003105F7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1A1C3814" w14:textId="77777777" w:rsidR="003105F7" w:rsidRPr="006C7A30" w:rsidRDefault="003105F7" w:rsidP="00287BC0">
            <w:pPr>
              <w:rPr>
                <w:rFonts w:asciiTheme="minorBidi" w:hAnsiTheme="minorBidi"/>
              </w:rPr>
            </w:pPr>
          </w:p>
        </w:tc>
      </w:tr>
      <w:tr w:rsidR="003105F7" w:rsidRPr="006C7A30" w14:paraId="5F3C6649" w14:textId="77777777" w:rsidTr="003105F7">
        <w:trPr>
          <w:trHeight w:val="20"/>
        </w:trPr>
        <w:tc>
          <w:tcPr>
            <w:tcW w:w="625" w:type="dxa"/>
            <w:vMerge/>
          </w:tcPr>
          <w:p w14:paraId="63125FF6" w14:textId="77777777" w:rsidR="003105F7" w:rsidRPr="006C7A30" w:rsidRDefault="003105F7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2F84BD0" w14:textId="77777777" w:rsidR="003105F7" w:rsidRPr="006C7A30" w:rsidRDefault="003105F7" w:rsidP="003105F7">
            <w:pPr>
              <w:rPr>
                <w:rFonts w:asciiTheme="minorBidi" w:hAnsiTheme="minorBidi"/>
              </w:rPr>
            </w:pPr>
          </w:p>
        </w:tc>
        <w:tc>
          <w:tcPr>
            <w:tcW w:w="1259" w:type="dxa"/>
            <w:vMerge/>
          </w:tcPr>
          <w:p w14:paraId="1A815689" w14:textId="77777777" w:rsidR="003105F7" w:rsidRPr="006C7A30" w:rsidRDefault="003105F7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6EE195CA" w14:textId="77777777" w:rsidR="003105F7" w:rsidRPr="006C7A30" w:rsidRDefault="003105F7" w:rsidP="00287BC0">
            <w:pPr>
              <w:rPr>
                <w:rFonts w:asciiTheme="minorBidi" w:hAnsiTheme="minorBidi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450"/>
        <w:tblW w:w="9588" w:type="dxa"/>
        <w:tblLayout w:type="fixed"/>
        <w:tblLook w:val="04A0" w:firstRow="1" w:lastRow="0" w:firstColumn="1" w:lastColumn="0" w:noHBand="0" w:noVBand="1"/>
      </w:tblPr>
      <w:tblGrid>
        <w:gridCol w:w="9588"/>
      </w:tblGrid>
      <w:tr w:rsidR="00EA61EB" w:rsidRPr="006C7A30" w14:paraId="720D0C9A" w14:textId="77777777" w:rsidTr="00EA61EB">
        <w:trPr>
          <w:trHeight w:val="332"/>
        </w:trPr>
        <w:tc>
          <w:tcPr>
            <w:tcW w:w="9588" w:type="dxa"/>
          </w:tcPr>
          <w:p w14:paraId="3124F663" w14:textId="77777777" w:rsidR="00EA61EB" w:rsidRPr="006C7A30" w:rsidRDefault="00EA61EB" w:rsidP="00EA61EB">
            <w:pPr>
              <w:jc w:val="center"/>
              <w:rPr>
                <w:rFonts w:asciiTheme="minorBidi" w:hAnsiTheme="minorBidi"/>
                <w:b/>
              </w:rPr>
            </w:pPr>
            <w:r w:rsidRPr="006C7A30">
              <w:rPr>
                <w:rFonts w:asciiTheme="minorBidi" w:hAnsiTheme="minorBidi"/>
                <w:b/>
                <w:sz w:val="32"/>
              </w:rPr>
              <w:t xml:space="preserve">   Feedback to the Candidate</w:t>
            </w:r>
          </w:p>
        </w:tc>
      </w:tr>
      <w:tr w:rsidR="00EA61EB" w:rsidRPr="006C7A30" w14:paraId="7390DB83" w14:textId="77777777" w:rsidTr="00EA61EB">
        <w:trPr>
          <w:trHeight w:val="337"/>
        </w:trPr>
        <w:tc>
          <w:tcPr>
            <w:tcW w:w="9588" w:type="dxa"/>
          </w:tcPr>
          <w:p w14:paraId="79A96B93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60CCB3B3" w14:textId="77777777" w:rsidTr="00EA61EB">
        <w:trPr>
          <w:trHeight w:val="337"/>
        </w:trPr>
        <w:tc>
          <w:tcPr>
            <w:tcW w:w="9588" w:type="dxa"/>
          </w:tcPr>
          <w:p w14:paraId="17422D33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0BDF27BA" w14:textId="77777777" w:rsidTr="00EA61EB">
        <w:trPr>
          <w:trHeight w:val="331"/>
        </w:trPr>
        <w:tc>
          <w:tcPr>
            <w:tcW w:w="9588" w:type="dxa"/>
          </w:tcPr>
          <w:p w14:paraId="2816C062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29E680CD" w14:textId="77777777" w:rsidTr="00EA61EB">
        <w:trPr>
          <w:trHeight w:val="337"/>
        </w:trPr>
        <w:tc>
          <w:tcPr>
            <w:tcW w:w="9588" w:type="dxa"/>
          </w:tcPr>
          <w:p w14:paraId="0B03BFEC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001126E8" w14:textId="77777777" w:rsidTr="00EA61EB">
        <w:trPr>
          <w:trHeight w:val="337"/>
        </w:trPr>
        <w:tc>
          <w:tcPr>
            <w:tcW w:w="9588" w:type="dxa"/>
          </w:tcPr>
          <w:p w14:paraId="0AE7F791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1ADD28EB" w14:textId="77777777" w:rsidTr="00EA61EB">
        <w:trPr>
          <w:trHeight w:val="1048"/>
        </w:trPr>
        <w:tc>
          <w:tcPr>
            <w:tcW w:w="9588" w:type="dxa"/>
          </w:tcPr>
          <w:p w14:paraId="2D0E52B9" w14:textId="77777777" w:rsidR="00EA61EB" w:rsidRPr="006C7A30" w:rsidRDefault="00EA61EB" w:rsidP="00EA61EB">
            <w:pPr>
              <w:rPr>
                <w:rFonts w:asciiTheme="minorBidi" w:hAnsiTheme="minorBidi"/>
                <w:sz w:val="22"/>
              </w:rPr>
            </w:pPr>
          </w:p>
          <w:p w14:paraId="19883EC7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6C7A30">
              <w:rPr>
                <w:rFonts w:asciiTheme="minorBidi" w:hAnsiTheme="minorBidi"/>
                <w:sz w:val="22"/>
              </w:rPr>
              <w:t xml:space="preserve">__________________ </w:t>
            </w:r>
            <w:r w:rsidRPr="006C7A30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6C7A30">
              <w:rPr>
                <w:rFonts w:asciiTheme="minorBidi" w:hAnsiTheme="minorBidi"/>
                <w:sz w:val="22"/>
              </w:rPr>
              <w:t xml:space="preserve"> ___________________</w:t>
            </w:r>
          </w:p>
        </w:tc>
      </w:tr>
    </w:tbl>
    <w:p w14:paraId="00A3D9C4" w14:textId="367E8EAD" w:rsidR="008C64D1" w:rsidRPr="006C7A30" w:rsidRDefault="008C64D1" w:rsidP="00EA61EB">
      <w:pPr>
        <w:spacing w:line="240" w:lineRule="auto"/>
        <w:rPr>
          <w:rFonts w:asciiTheme="minorBidi" w:hAnsiTheme="minorBidi"/>
        </w:rPr>
      </w:pPr>
    </w:p>
    <w:sectPr w:rsidR="008C64D1" w:rsidRPr="006C7A30" w:rsidSect="001538E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2348D" w14:textId="77777777" w:rsidR="00863B1F" w:rsidRDefault="00863B1F" w:rsidP="00C92255">
      <w:pPr>
        <w:spacing w:after="0" w:line="240" w:lineRule="auto"/>
      </w:pPr>
      <w:r>
        <w:separator/>
      </w:r>
    </w:p>
  </w:endnote>
  <w:endnote w:type="continuationSeparator" w:id="0">
    <w:p w14:paraId="153741BB" w14:textId="77777777" w:rsidR="00863B1F" w:rsidRDefault="00863B1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26578" w14:textId="77777777" w:rsidR="00423078" w:rsidRDefault="004230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77777777" w:rsidR="00263C23" w:rsidRDefault="00263C2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7A9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25D6FD1" w14:textId="77777777" w:rsidR="00263C23" w:rsidRDefault="00263C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A88E4" w14:textId="77777777" w:rsidR="00423078" w:rsidRDefault="004230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EC138" w14:textId="77777777" w:rsidR="00863B1F" w:rsidRDefault="00863B1F" w:rsidP="00C92255">
      <w:pPr>
        <w:spacing w:after="0" w:line="240" w:lineRule="auto"/>
      </w:pPr>
      <w:r>
        <w:separator/>
      </w:r>
    </w:p>
  </w:footnote>
  <w:footnote w:type="continuationSeparator" w:id="0">
    <w:p w14:paraId="5049717E" w14:textId="77777777" w:rsidR="00863B1F" w:rsidRDefault="00863B1F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00B9D" w14:textId="77777777" w:rsidR="00423078" w:rsidRDefault="004230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68E39" w14:textId="3ADA4A78" w:rsidR="00263C23" w:rsidRPr="002E0D6A" w:rsidRDefault="00263C23" w:rsidP="002E0D6A">
    <w:pPr>
      <w:pStyle w:val="Header"/>
      <w:jc w:val="right"/>
      <w:rPr>
        <w:rFonts w:ascii="Arial" w:hAnsi="Arial" w:cs="Arial"/>
        <w:b/>
        <w:bCs/>
      </w:rPr>
    </w:pPr>
    <w:r w:rsidRPr="002E0D6A">
      <w:rPr>
        <w:rFonts w:ascii="Arial" w:hAnsi="Arial" w:cs="Arial"/>
        <w:b/>
        <w:bCs/>
      </w:rPr>
      <w:t>Activity-1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7F9DA" w14:textId="77777777" w:rsidR="00423078" w:rsidRDefault="004230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840BA"/>
    <w:multiLevelType w:val="hybridMultilevel"/>
    <w:tmpl w:val="65CE1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3EC0BFE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 w15:restartNumberingAfterBreak="0">
    <w:nsid w:val="279070A8"/>
    <w:multiLevelType w:val="hybridMultilevel"/>
    <w:tmpl w:val="FFE48DF2"/>
    <w:lvl w:ilvl="0" w:tplc="EBFA77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1E0A4A"/>
    <w:multiLevelType w:val="hybridMultilevel"/>
    <w:tmpl w:val="BF3AC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3F0666"/>
    <w:multiLevelType w:val="hybridMultilevel"/>
    <w:tmpl w:val="E30259FC"/>
    <w:lvl w:ilvl="0" w:tplc="83503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720067">
    <w:abstractNumId w:val="1"/>
  </w:num>
  <w:num w:numId="2" w16cid:durableId="998194501">
    <w:abstractNumId w:val="4"/>
  </w:num>
  <w:num w:numId="3" w16cid:durableId="981153830">
    <w:abstractNumId w:val="8"/>
  </w:num>
  <w:num w:numId="4" w16cid:durableId="1170175555">
    <w:abstractNumId w:val="12"/>
  </w:num>
  <w:num w:numId="5" w16cid:durableId="476071605">
    <w:abstractNumId w:val="5"/>
  </w:num>
  <w:num w:numId="6" w16cid:durableId="1054041708">
    <w:abstractNumId w:val="9"/>
  </w:num>
  <w:num w:numId="7" w16cid:durableId="2126386332">
    <w:abstractNumId w:val="10"/>
  </w:num>
  <w:num w:numId="8" w16cid:durableId="1889295194">
    <w:abstractNumId w:val="7"/>
  </w:num>
  <w:num w:numId="9" w16cid:durableId="1688098908">
    <w:abstractNumId w:val="6"/>
  </w:num>
  <w:num w:numId="10" w16cid:durableId="533544060">
    <w:abstractNumId w:val="11"/>
  </w:num>
  <w:num w:numId="11" w16cid:durableId="325867077">
    <w:abstractNumId w:val="0"/>
  </w:num>
  <w:num w:numId="12" w16cid:durableId="1045526659">
    <w:abstractNumId w:val="2"/>
  </w:num>
  <w:num w:numId="13" w16cid:durableId="1757706019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87A"/>
    <w:rsid w:val="00003FE8"/>
    <w:rsid w:val="000100CD"/>
    <w:rsid w:val="0001324F"/>
    <w:rsid w:val="00016DEE"/>
    <w:rsid w:val="000205A5"/>
    <w:rsid w:val="000235BD"/>
    <w:rsid w:val="00026798"/>
    <w:rsid w:val="00026D8F"/>
    <w:rsid w:val="00027020"/>
    <w:rsid w:val="000332B5"/>
    <w:rsid w:val="000336B6"/>
    <w:rsid w:val="00055B94"/>
    <w:rsid w:val="00056EA2"/>
    <w:rsid w:val="0006249D"/>
    <w:rsid w:val="000632C8"/>
    <w:rsid w:val="00064806"/>
    <w:rsid w:val="00072C92"/>
    <w:rsid w:val="000764B8"/>
    <w:rsid w:val="00076F8B"/>
    <w:rsid w:val="00077DC8"/>
    <w:rsid w:val="00087675"/>
    <w:rsid w:val="000927EB"/>
    <w:rsid w:val="000935AC"/>
    <w:rsid w:val="000A3BFD"/>
    <w:rsid w:val="000A7902"/>
    <w:rsid w:val="000B29A3"/>
    <w:rsid w:val="000B4F21"/>
    <w:rsid w:val="000B5176"/>
    <w:rsid w:val="000B7EC8"/>
    <w:rsid w:val="000C3312"/>
    <w:rsid w:val="000D6D96"/>
    <w:rsid w:val="000E2D8E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38AD"/>
    <w:rsid w:val="0015125F"/>
    <w:rsid w:val="0015188E"/>
    <w:rsid w:val="001538E1"/>
    <w:rsid w:val="00157C17"/>
    <w:rsid w:val="001642F2"/>
    <w:rsid w:val="0016693F"/>
    <w:rsid w:val="0016752A"/>
    <w:rsid w:val="001A19E3"/>
    <w:rsid w:val="001B14EE"/>
    <w:rsid w:val="001B3EC3"/>
    <w:rsid w:val="001C3A05"/>
    <w:rsid w:val="001C6604"/>
    <w:rsid w:val="001D47D3"/>
    <w:rsid w:val="001E0976"/>
    <w:rsid w:val="001E28DE"/>
    <w:rsid w:val="001F184A"/>
    <w:rsid w:val="001F2A43"/>
    <w:rsid w:val="001F35B8"/>
    <w:rsid w:val="001F5B56"/>
    <w:rsid w:val="001F5F80"/>
    <w:rsid w:val="00207B22"/>
    <w:rsid w:val="00210ABC"/>
    <w:rsid w:val="00212BE8"/>
    <w:rsid w:val="002143D8"/>
    <w:rsid w:val="00215FC2"/>
    <w:rsid w:val="00220A2C"/>
    <w:rsid w:val="002332D8"/>
    <w:rsid w:val="002409BC"/>
    <w:rsid w:val="0024460D"/>
    <w:rsid w:val="00250844"/>
    <w:rsid w:val="00251C59"/>
    <w:rsid w:val="00263C23"/>
    <w:rsid w:val="002724EF"/>
    <w:rsid w:val="002739BC"/>
    <w:rsid w:val="00276BCD"/>
    <w:rsid w:val="00281733"/>
    <w:rsid w:val="00284F3D"/>
    <w:rsid w:val="00285143"/>
    <w:rsid w:val="00287BC0"/>
    <w:rsid w:val="0029100C"/>
    <w:rsid w:val="00292AA0"/>
    <w:rsid w:val="00297023"/>
    <w:rsid w:val="002A0460"/>
    <w:rsid w:val="002A2841"/>
    <w:rsid w:val="002B1D5B"/>
    <w:rsid w:val="002B7B30"/>
    <w:rsid w:val="002C17E0"/>
    <w:rsid w:val="002C1ECE"/>
    <w:rsid w:val="002C3163"/>
    <w:rsid w:val="002C3253"/>
    <w:rsid w:val="002C4F84"/>
    <w:rsid w:val="002C6435"/>
    <w:rsid w:val="002C7D9C"/>
    <w:rsid w:val="002D27F3"/>
    <w:rsid w:val="002D4F42"/>
    <w:rsid w:val="002D6D5A"/>
    <w:rsid w:val="002E07DE"/>
    <w:rsid w:val="002E0D6A"/>
    <w:rsid w:val="002F1E24"/>
    <w:rsid w:val="002F31BF"/>
    <w:rsid w:val="00302CB7"/>
    <w:rsid w:val="003032E1"/>
    <w:rsid w:val="00304B26"/>
    <w:rsid w:val="00307200"/>
    <w:rsid w:val="003074E8"/>
    <w:rsid w:val="003105F7"/>
    <w:rsid w:val="00311E35"/>
    <w:rsid w:val="00321CE9"/>
    <w:rsid w:val="00331F66"/>
    <w:rsid w:val="00333EC3"/>
    <w:rsid w:val="00334328"/>
    <w:rsid w:val="003350BF"/>
    <w:rsid w:val="00345AC0"/>
    <w:rsid w:val="00351EED"/>
    <w:rsid w:val="0035325F"/>
    <w:rsid w:val="00353919"/>
    <w:rsid w:val="00371776"/>
    <w:rsid w:val="003775B3"/>
    <w:rsid w:val="00380381"/>
    <w:rsid w:val="00394921"/>
    <w:rsid w:val="00395862"/>
    <w:rsid w:val="00396713"/>
    <w:rsid w:val="003978B9"/>
    <w:rsid w:val="003A6FF0"/>
    <w:rsid w:val="003B28F3"/>
    <w:rsid w:val="003B4E50"/>
    <w:rsid w:val="003C03A9"/>
    <w:rsid w:val="003C15F7"/>
    <w:rsid w:val="003C6667"/>
    <w:rsid w:val="003D3916"/>
    <w:rsid w:val="003F23AB"/>
    <w:rsid w:val="003F3430"/>
    <w:rsid w:val="00405371"/>
    <w:rsid w:val="004059A9"/>
    <w:rsid w:val="0040789E"/>
    <w:rsid w:val="0041265E"/>
    <w:rsid w:val="00423078"/>
    <w:rsid w:val="004260C8"/>
    <w:rsid w:val="004305CB"/>
    <w:rsid w:val="00431007"/>
    <w:rsid w:val="00434DC1"/>
    <w:rsid w:val="00435370"/>
    <w:rsid w:val="004355EB"/>
    <w:rsid w:val="00436579"/>
    <w:rsid w:val="004367EF"/>
    <w:rsid w:val="00436BD3"/>
    <w:rsid w:val="00436F80"/>
    <w:rsid w:val="004447C6"/>
    <w:rsid w:val="00444B37"/>
    <w:rsid w:val="00445D04"/>
    <w:rsid w:val="00445F89"/>
    <w:rsid w:val="004475C8"/>
    <w:rsid w:val="00454016"/>
    <w:rsid w:val="004621CC"/>
    <w:rsid w:val="004703AB"/>
    <w:rsid w:val="00482A8D"/>
    <w:rsid w:val="00494F77"/>
    <w:rsid w:val="00496BC3"/>
    <w:rsid w:val="004A28F6"/>
    <w:rsid w:val="004B29B0"/>
    <w:rsid w:val="004B4958"/>
    <w:rsid w:val="004B58B5"/>
    <w:rsid w:val="004C2076"/>
    <w:rsid w:val="004C38CC"/>
    <w:rsid w:val="004C3A25"/>
    <w:rsid w:val="004C41F7"/>
    <w:rsid w:val="004C512C"/>
    <w:rsid w:val="004C55DE"/>
    <w:rsid w:val="004C569F"/>
    <w:rsid w:val="004D1014"/>
    <w:rsid w:val="004D18BE"/>
    <w:rsid w:val="004D3078"/>
    <w:rsid w:val="004D4948"/>
    <w:rsid w:val="004D5DD2"/>
    <w:rsid w:val="004D790A"/>
    <w:rsid w:val="004E0CB9"/>
    <w:rsid w:val="004E2C33"/>
    <w:rsid w:val="004E59FD"/>
    <w:rsid w:val="004F318A"/>
    <w:rsid w:val="004F5DE5"/>
    <w:rsid w:val="004F6B1E"/>
    <w:rsid w:val="00512618"/>
    <w:rsid w:val="00516700"/>
    <w:rsid w:val="00532E17"/>
    <w:rsid w:val="00543AE5"/>
    <w:rsid w:val="0054400B"/>
    <w:rsid w:val="0055389F"/>
    <w:rsid w:val="00563B67"/>
    <w:rsid w:val="00573D2F"/>
    <w:rsid w:val="00575DD0"/>
    <w:rsid w:val="00584778"/>
    <w:rsid w:val="0058591A"/>
    <w:rsid w:val="005868F5"/>
    <w:rsid w:val="005878F7"/>
    <w:rsid w:val="00593EB5"/>
    <w:rsid w:val="00595590"/>
    <w:rsid w:val="00596EE0"/>
    <w:rsid w:val="005A0140"/>
    <w:rsid w:val="005A2D36"/>
    <w:rsid w:val="005A49E1"/>
    <w:rsid w:val="005A4F2B"/>
    <w:rsid w:val="005C0A5C"/>
    <w:rsid w:val="005C4546"/>
    <w:rsid w:val="005C49A2"/>
    <w:rsid w:val="005C63CA"/>
    <w:rsid w:val="005D0CA3"/>
    <w:rsid w:val="005D0D84"/>
    <w:rsid w:val="005D521E"/>
    <w:rsid w:val="005E1D93"/>
    <w:rsid w:val="005E4227"/>
    <w:rsid w:val="005F233E"/>
    <w:rsid w:val="00602429"/>
    <w:rsid w:val="00606971"/>
    <w:rsid w:val="00612611"/>
    <w:rsid w:val="00614262"/>
    <w:rsid w:val="0061490E"/>
    <w:rsid w:val="00622345"/>
    <w:rsid w:val="0063297B"/>
    <w:rsid w:val="00636D01"/>
    <w:rsid w:val="00640E4E"/>
    <w:rsid w:val="0065333D"/>
    <w:rsid w:val="00660249"/>
    <w:rsid w:val="0066191D"/>
    <w:rsid w:val="00665FB6"/>
    <w:rsid w:val="00670AA2"/>
    <w:rsid w:val="00677186"/>
    <w:rsid w:val="006936C1"/>
    <w:rsid w:val="006A3B70"/>
    <w:rsid w:val="006A6DFB"/>
    <w:rsid w:val="006B36C6"/>
    <w:rsid w:val="006B42B6"/>
    <w:rsid w:val="006C03F7"/>
    <w:rsid w:val="006C18F0"/>
    <w:rsid w:val="006C34C7"/>
    <w:rsid w:val="006C3900"/>
    <w:rsid w:val="006C7A30"/>
    <w:rsid w:val="006E5233"/>
    <w:rsid w:val="006F21D4"/>
    <w:rsid w:val="006F33CB"/>
    <w:rsid w:val="006F7056"/>
    <w:rsid w:val="00704401"/>
    <w:rsid w:val="00716A99"/>
    <w:rsid w:val="00717AEE"/>
    <w:rsid w:val="007220D6"/>
    <w:rsid w:val="00731558"/>
    <w:rsid w:val="0074170C"/>
    <w:rsid w:val="00742058"/>
    <w:rsid w:val="0074298F"/>
    <w:rsid w:val="0074525A"/>
    <w:rsid w:val="0074763E"/>
    <w:rsid w:val="00752952"/>
    <w:rsid w:val="00760132"/>
    <w:rsid w:val="0076154E"/>
    <w:rsid w:val="0076179D"/>
    <w:rsid w:val="007638D2"/>
    <w:rsid w:val="00763DDB"/>
    <w:rsid w:val="00764246"/>
    <w:rsid w:val="00767AA8"/>
    <w:rsid w:val="00767E37"/>
    <w:rsid w:val="00773FDA"/>
    <w:rsid w:val="00781501"/>
    <w:rsid w:val="0078533D"/>
    <w:rsid w:val="0078539F"/>
    <w:rsid w:val="00786832"/>
    <w:rsid w:val="00791F8D"/>
    <w:rsid w:val="00793BD2"/>
    <w:rsid w:val="00796232"/>
    <w:rsid w:val="007A1898"/>
    <w:rsid w:val="007B55DB"/>
    <w:rsid w:val="007C23FE"/>
    <w:rsid w:val="007C4E08"/>
    <w:rsid w:val="007C5166"/>
    <w:rsid w:val="007D2B77"/>
    <w:rsid w:val="007D50CD"/>
    <w:rsid w:val="007F0667"/>
    <w:rsid w:val="007F10FB"/>
    <w:rsid w:val="007F4073"/>
    <w:rsid w:val="007F7C4B"/>
    <w:rsid w:val="00800467"/>
    <w:rsid w:val="00816B8B"/>
    <w:rsid w:val="008207C1"/>
    <w:rsid w:val="00822168"/>
    <w:rsid w:val="00825686"/>
    <w:rsid w:val="00847786"/>
    <w:rsid w:val="00855904"/>
    <w:rsid w:val="00857793"/>
    <w:rsid w:val="0085795B"/>
    <w:rsid w:val="008602EC"/>
    <w:rsid w:val="00860D16"/>
    <w:rsid w:val="008616FF"/>
    <w:rsid w:val="00863B1F"/>
    <w:rsid w:val="00873AA9"/>
    <w:rsid w:val="00874066"/>
    <w:rsid w:val="00881616"/>
    <w:rsid w:val="008B4BF0"/>
    <w:rsid w:val="008C0535"/>
    <w:rsid w:val="008C309A"/>
    <w:rsid w:val="008C64D1"/>
    <w:rsid w:val="008C6704"/>
    <w:rsid w:val="008C7EA1"/>
    <w:rsid w:val="008D4002"/>
    <w:rsid w:val="008D5D33"/>
    <w:rsid w:val="008D7C04"/>
    <w:rsid w:val="008D7F73"/>
    <w:rsid w:val="008F6B03"/>
    <w:rsid w:val="00900F91"/>
    <w:rsid w:val="00904D3A"/>
    <w:rsid w:val="009060E5"/>
    <w:rsid w:val="0090734D"/>
    <w:rsid w:val="0091247B"/>
    <w:rsid w:val="00917B2B"/>
    <w:rsid w:val="009232D6"/>
    <w:rsid w:val="00924219"/>
    <w:rsid w:val="00925831"/>
    <w:rsid w:val="0093420E"/>
    <w:rsid w:val="00934EEE"/>
    <w:rsid w:val="0094196D"/>
    <w:rsid w:val="00947D7F"/>
    <w:rsid w:val="00950EC6"/>
    <w:rsid w:val="009544B2"/>
    <w:rsid w:val="00954723"/>
    <w:rsid w:val="00956DA2"/>
    <w:rsid w:val="00964C57"/>
    <w:rsid w:val="009725D1"/>
    <w:rsid w:val="00972EE6"/>
    <w:rsid w:val="009833FC"/>
    <w:rsid w:val="009851B9"/>
    <w:rsid w:val="00987018"/>
    <w:rsid w:val="00987718"/>
    <w:rsid w:val="0099184D"/>
    <w:rsid w:val="0099255C"/>
    <w:rsid w:val="0099641E"/>
    <w:rsid w:val="009A6232"/>
    <w:rsid w:val="009A7A93"/>
    <w:rsid w:val="009C2048"/>
    <w:rsid w:val="009C2E40"/>
    <w:rsid w:val="009C35F9"/>
    <w:rsid w:val="009D7401"/>
    <w:rsid w:val="009F29C2"/>
    <w:rsid w:val="009F53E9"/>
    <w:rsid w:val="009F6786"/>
    <w:rsid w:val="009F6834"/>
    <w:rsid w:val="00A00653"/>
    <w:rsid w:val="00A02929"/>
    <w:rsid w:val="00A02D47"/>
    <w:rsid w:val="00A14DB7"/>
    <w:rsid w:val="00A162EA"/>
    <w:rsid w:val="00A1658D"/>
    <w:rsid w:val="00A170DC"/>
    <w:rsid w:val="00A17DE0"/>
    <w:rsid w:val="00A24F55"/>
    <w:rsid w:val="00A250F7"/>
    <w:rsid w:val="00A2773F"/>
    <w:rsid w:val="00A30869"/>
    <w:rsid w:val="00A30B3A"/>
    <w:rsid w:val="00A3291D"/>
    <w:rsid w:val="00A33A91"/>
    <w:rsid w:val="00A33D45"/>
    <w:rsid w:val="00A35EC5"/>
    <w:rsid w:val="00A408E1"/>
    <w:rsid w:val="00A42520"/>
    <w:rsid w:val="00A4294F"/>
    <w:rsid w:val="00A43908"/>
    <w:rsid w:val="00A451F7"/>
    <w:rsid w:val="00A531DC"/>
    <w:rsid w:val="00A56553"/>
    <w:rsid w:val="00A57FF2"/>
    <w:rsid w:val="00A6362A"/>
    <w:rsid w:val="00A751E2"/>
    <w:rsid w:val="00A75FB7"/>
    <w:rsid w:val="00A83AC6"/>
    <w:rsid w:val="00A8768C"/>
    <w:rsid w:val="00A9128E"/>
    <w:rsid w:val="00A92B18"/>
    <w:rsid w:val="00A944BC"/>
    <w:rsid w:val="00A97D79"/>
    <w:rsid w:val="00AA1EBA"/>
    <w:rsid w:val="00AB03F1"/>
    <w:rsid w:val="00AB1E8D"/>
    <w:rsid w:val="00AC0699"/>
    <w:rsid w:val="00AD1D9A"/>
    <w:rsid w:val="00AE2866"/>
    <w:rsid w:val="00AE50C8"/>
    <w:rsid w:val="00AE760D"/>
    <w:rsid w:val="00AF08FA"/>
    <w:rsid w:val="00AF3ACD"/>
    <w:rsid w:val="00AF5A9F"/>
    <w:rsid w:val="00AF71D7"/>
    <w:rsid w:val="00B01F44"/>
    <w:rsid w:val="00B020EF"/>
    <w:rsid w:val="00B07704"/>
    <w:rsid w:val="00B16786"/>
    <w:rsid w:val="00B168AA"/>
    <w:rsid w:val="00B204EE"/>
    <w:rsid w:val="00B21D2F"/>
    <w:rsid w:val="00B25EA4"/>
    <w:rsid w:val="00B36F07"/>
    <w:rsid w:val="00B43A32"/>
    <w:rsid w:val="00B440FE"/>
    <w:rsid w:val="00B4442C"/>
    <w:rsid w:val="00B50462"/>
    <w:rsid w:val="00B52849"/>
    <w:rsid w:val="00B5593D"/>
    <w:rsid w:val="00B64C0E"/>
    <w:rsid w:val="00B7078B"/>
    <w:rsid w:val="00B71372"/>
    <w:rsid w:val="00B71B0F"/>
    <w:rsid w:val="00B71B33"/>
    <w:rsid w:val="00B775FF"/>
    <w:rsid w:val="00B837DA"/>
    <w:rsid w:val="00B83DE7"/>
    <w:rsid w:val="00B86718"/>
    <w:rsid w:val="00B932FF"/>
    <w:rsid w:val="00B9468A"/>
    <w:rsid w:val="00BA20FB"/>
    <w:rsid w:val="00BA27F2"/>
    <w:rsid w:val="00BA2CDF"/>
    <w:rsid w:val="00BC5804"/>
    <w:rsid w:val="00BC70EC"/>
    <w:rsid w:val="00BD5101"/>
    <w:rsid w:val="00BD5888"/>
    <w:rsid w:val="00BD7521"/>
    <w:rsid w:val="00BE0457"/>
    <w:rsid w:val="00BE0458"/>
    <w:rsid w:val="00BE3ECF"/>
    <w:rsid w:val="00BF349E"/>
    <w:rsid w:val="00BF7BD7"/>
    <w:rsid w:val="00C16704"/>
    <w:rsid w:val="00C2629E"/>
    <w:rsid w:val="00C37CEE"/>
    <w:rsid w:val="00C45461"/>
    <w:rsid w:val="00C45B15"/>
    <w:rsid w:val="00C467BB"/>
    <w:rsid w:val="00C46EDE"/>
    <w:rsid w:val="00C4770B"/>
    <w:rsid w:val="00C501B7"/>
    <w:rsid w:val="00C5106F"/>
    <w:rsid w:val="00C54836"/>
    <w:rsid w:val="00C55406"/>
    <w:rsid w:val="00C56219"/>
    <w:rsid w:val="00C62821"/>
    <w:rsid w:val="00C646D9"/>
    <w:rsid w:val="00C66BB8"/>
    <w:rsid w:val="00C77F8E"/>
    <w:rsid w:val="00C8360D"/>
    <w:rsid w:val="00C864C1"/>
    <w:rsid w:val="00C92255"/>
    <w:rsid w:val="00C94FA5"/>
    <w:rsid w:val="00C95FFF"/>
    <w:rsid w:val="00CA21F5"/>
    <w:rsid w:val="00CA28E8"/>
    <w:rsid w:val="00CB1161"/>
    <w:rsid w:val="00CB19D7"/>
    <w:rsid w:val="00CC100E"/>
    <w:rsid w:val="00CD47B9"/>
    <w:rsid w:val="00CD4B74"/>
    <w:rsid w:val="00CD4CF3"/>
    <w:rsid w:val="00CD5935"/>
    <w:rsid w:val="00CD6124"/>
    <w:rsid w:val="00CF113E"/>
    <w:rsid w:val="00CF7E01"/>
    <w:rsid w:val="00D02F78"/>
    <w:rsid w:val="00D0344A"/>
    <w:rsid w:val="00D03AB7"/>
    <w:rsid w:val="00D05704"/>
    <w:rsid w:val="00D167C4"/>
    <w:rsid w:val="00D41299"/>
    <w:rsid w:val="00D4175F"/>
    <w:rsid w:val="00D469B3"/>
    <w:rsid w:val="00D56305"/>
    <w:rsid w:val="00D6461B"/>
    <w:rsid w:val="00D646AF"/>
    <w:rsid w:val="00D67B4D"/>
    <w:rsid w:val="00D702BE"/>
    <w:rsid w:val="00D71F20"/>
    <w:rsid w:val="00D827EA"/>
    <w:rsid w:val="00D83A86"/>
    <w:rsid w:val="00D9053B"/>
    <w:rsid w:val="00D9260C"/>
    <w:rsid w:val="00D95455"/>
    <w:rsid w:val="00D97546"/>
    <w:rsid w:val="00DA03FD"/>
    <w:rsid w:val="00DA6F26"/>
    <w:rsid w:val="00DA7367"/>
    <w:rsid w:val="00DB5A0A"/>
    <w:rsid w:val="00DC756D"/>
    <w:rsid w:val="00DC7925"/>
    <w:rsid w:val="00DD66DC"/>
    <w:rsid w:val="00DE6544"/>
    <w:rsid w:val="00DF216E"/>
    <w:rsid w:val="00DF256D"/>
    <w:rsid w:val="00DF3472"/>
    <w:rsid w:val="00E1623E"/>
    <w:rsid w:val="00E263AF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71229"/>
    <w:rsid w:val="00E80DD5"/>
    <w:rsid w:val="00E87648"/>
    <w:rsid w:val="00E92F0B"/>
    <w:rsid w:val="00EA2FA2"/>
    <w:rsid w:val="00EA344E"/>
    <w:rsid w:val="00EA5AC0"/>
    <w:rsid w:val="00EA61EB"/>
    <w:rsid w:val="00EA72E7"/>
    <w:rsid w:val="00EB5700"/>
    <w:rsid w:val="00EB7060"/>
    <w:rsid w:val="00EC5715"/>
    <w:rsid w:val="00EC5DCF"/>
    <w:rsid w:val="00ED030E"/>
    <w:rsid w:val="00ED0AAA"/>
    <w:rsid w:val="00ED0D9B"/>
    <w:rsid w:val="00ED5588"/>
    <w:rsid w:val="00ED5B3B"/>
    <w:rsid w:val="00ED6019"/>
    <w:rsid w:val="00ED79EC"/>
    <w:rsid w:val="00EE2EDE"/>
    <w:rsid w:val="00EE3E93"/>
    <w:rsid w:val="00EF665E"/>
    <w:rsid w:val="00F037EF"/>
    <w:rsid w:val="00F0559B"/>
    <w:rsid w:val="00F07920"/>
    <w:rsid w:val="00F12021"/>
    <w:rsid w:val="00F13C39"/>
    <w:rsid w:val="00F169DC"/>
    <w:rsid w:val="00F234A7"/>
    <w:rsid w:val="00F4319D"/>
    <w:rsid w:val="00F470BA"/>
    <w:rsid w:val="00F5437A"/>
    <w:rsid w:val="00F66BD3"/>
    <w:rsid w:val="00F67BE1"/>
    <w:rsid w:val="00F713C7"/>
    <w:rsid w:val="00F72AF0"/>
    <w:rsid w:val="00F73751"/>
    <w:rsid w:val="00F76462"/>
    <w:rsid w:val="00F76AB2"/>
    <w:rsid w:val="00F836C5"/>
    <w:rsid w:val="00F92076"/>
    <w:rsid w:val="00F96D51"/>
    <w:rsid w:val="00F979FC"/>
    <w:rsid w:val="00FA0102"/>
    <w:rsid w:val="00FA0F38"/>
    <w:rsid w:val="00FA6BF8"/>
    <w:rsid w:val="00FB1A30"/>
    <w:rsid w:val="00FB39C3"/>
    <w:rsid w:val="00FC07C2"/>
    <w:rsid w:val="00FC78FF"/>
    <w:rsid w:val="00FD22A1"/>
    <w:rsid w:val="00FD5B2E"/>
    <w:rsid w:val="00FE0363"/>
    <w:rsid w:val="00FE1D5E"/>
    <w:rsid w:val="00FE56EC"/>
    <w:rsid w:val="00FE5901"/>
    <w:rsid w:val="00FF483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  <w15:docId w15:val="{280E2A96-3CB3-4773-A568-070139AC0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OccupationalProfilePanelMember">
    <w:name w:val="Occupational Profile Panel Member"/>
    <w:basedOn w:val="ListParagraph"/>
    <w:qFormat/>
    <w:rsid w:val="00857793"/>
    <w:pPr>
      <w:spacing w:after="160"/>
      <w:ind w:left="0"/>
      <w:contextualSpacing w:val="0"/>
    </w:pPr>
    <w:rPr>
      <w:rFonts w:ascii="Times New Roman" w:eastAsia="Times New Roman" w:hAnsi="Times New Roman" w:cs="Times New Roman"/>
      <w:bCs/>
    </w:rPr>
  </w:style>
  <w:style w:type="character" w:styleId="Hyperlink">
    <w:name w:val="Hyperlink"/>
    <w:uiPriority w:val="99"/>
    <w:unhideWhenUsed/>
    <w:rsid w:val="0074298F"/>
    <w:rPr>
      <w:color w:val="FFAE3E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74298F"/>
    <w:pPr>
      <w:tabs>
        <w:tab w:val="left" w:pos="1170"/>
        <w:tab w:val="right" w:leader="dot" w:pos="9810"/>
      </w:tabs>
      <w:spacing w:after="0" w:line="240" w:lineRule="auto"/>
      <w:ind w:left="480" w:right="-18"/>
    </w:pPr>
    <w:rPr>
      <w:rFonts w:eastAsia="Times New Roman" w:cstheme="minorHAnsi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C5CC3-DD64-4665-AB19-092FEDA49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6</Pages>
  <Words>1173</Words>
  <Characters>6689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Moeez</cp:lastModifiedBy>
  <cp:revision>74</cp:revision>
  <cp:lastPrinted>2024-11-07T05:40:00Z</cp:lastPrinted>
  <dcterms:created xsi:type="dcterms:W3CDTF">2025-12-17T05:27:00Z</dcterms:created>
  <dcterms:modified xsi:type="dcterms:W3CDTF">2026-02-04T12:06:00Z</dcterms:modified>
</cp:coreProperties>
</file>